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8B85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5E486679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72FF" w:rsidRPr="00AE72FF" w14:paraId="7C073E06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1A902539" w14:textId="77777777"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E72FF"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GQ 03/10.01</w:t>
            </w:r>
          </w:p>
          <w:p w14:paraId="26F0B973" w14:textId="77777777" w:rsidR="00AE72FF" w:rsidRPr="00AE72FF" w:rsidRDefault="00AE72FF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0"/>
                <w:szCs w:val="4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SCHEDA SEGNALAZIONE - RECLAMO</w:t>
            </w:r>
          </w:p>
        </w:tc>
      </w:tr>
    </w:tbl>
    <w:p w14:paraId="3CE376CC" w14:textId="77777777" w:rsidR="00AE72FF" w:rsidRDefault="00AE72FF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</w:p>
    <w:p w14:paraId="7D514B72" w14:textId="77777777" w:rsidR="006A6EA5" w:rsidRPr="006A6EA5" w:rsidRDefault="006A6EA5" w:rsidP="006A6EA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18"/>
          <w:szCs w:val="18"/>
        </w:rPr>
      </w:pPr>
      <w:r w:rsidRPr="006A6EA5">
        <w:rPr>
          <w:rFonts w:ascii="Calibri" w:hAnsi="Calibri" w:cs="Calibri"/>
          <w:sz w:val="18"/>
          <w:szCs w:val="18"/>
        </w:rPr>
        <w:t>Compilazione a carico del personale che riceve la segnalazione:</w:t>
      </w:r>
    </w:p>
    <w:p w14:paraId="32C83E5D" w14:textId="77777777" w:rsid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71"/>
        <w:gridCol w:w="3260"/>
        <w:gridCol w:w="5387"/>
      </w:tblGrid>
      <w:tr w:rsidR="006A6EA5" w14:paraId="09F3439E" w14:textId="77777777" w:rsidTr="006A6EA5">
        <w:tc>
          <w:tcPr>
            <w:tcW w:w="1271" w:type="dxa"/>
            <w:vMerge w:val="restart"/>
          </w:tcPr>
          <w:p w14:paraId="470D49A1" w14:textId="77777777" w:rsidR="006A6EA5" w:rsidRPr="00C106E7" w:rsidRDefault="00AE72FF" w:rsidP="006A6EA5">
            <w:pPr>
              <w:ind w:right="57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Proponente: </w:t>
            </w:r>
          </w:p>
        </w:tc>
        <w:tc>
          <w:tcPr>
            <w:tcW w:w="3260" w:type="dxa"/>
            <w:vMerge w:val="restart"/>
          </w:tcPr>
          <w:p w14:paraId="63CE8924" w14:textId="77777777" w:rsid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  <w:p w14:paraId="05701A40" w14:textId="77777777" w:rsidR="006A6EA5" w:rsidRPr="006A6EA5" w:rsidRDefault="006A6EA5" w:rsidP="006A6EA5">
            <w:pPr>
              <w:spacing w:after="60"/>
              <w:ind w:right="-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8ABB981" w14:textId="77777777" w:rsidR="006A6EA5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6A6EA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24805">
              <w:rPr>
                <w:rFonts w:ascii="Calibri" w:hAnsi="Calibri" w:cs="Calibri"/>
                <w:sz w:val="18"/>
                <w:szCs w:val="18"/>
              </w:rPr>
            </w:r>
            <w:r w:rsidR="0072480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A6EA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Pr="006A6EA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Genitore/esercente pot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està:</w:t>
            </w: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EF862CE" w14:textId="77777777"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6A6E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classe:</w:t>
            </w:r>
          </w:p>
        </w:tc>
      </w:tr>
      <w:tr w:rsidR="006A6EA5" w14:paraId="56154FC4" w14:textId="77777777" w:rsidTr="006A6EA5">
        <w:tc>
          <w:tcPr>
            <w:tcW w:w="1271" w:type="dxa"/>
            <w:vMerge/>
          </w:tcPr>
          <w:p w14:paraId="5475C283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44B40BAF" w14:textId="77777777" w:rsidR="006A6EA5" w:rsidRPr="006A6EA5" w:rsidRDefault="006A6EA5" w:rsidP="006A6EA5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A310839" w14:textId="77777777" w:rsidR="006A6EA5" w:rsidRPr="00C106E7" w:rsidRDefault="006A6EA5" w:rsidP="006A6EA5">
            <w:pPr>
              <w:pStyle w:val="Intestazione"/>
              <w:tabs>
                <w:tab w:val="clear" w:pos="4819"/>
                <w:tab w:val="clear" w:pos="9638"/>
              </w:tabs>
              <w:spacing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24805">
              <w:rPr>
                <w:rFonts w:ascii="Calibri" w:hAnsi="Calibri" w:cs="Calibri"/>
                <w:b/>
                <w:sz w:val="18"/>
                <w:szCs w:val="18"/>
              </w:rPr>
            </w:r>
            <w:r w:rsidR="0072480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 Altro: </w:t>
            </w:r>
          </w:p>
        </w:tc>
      </w:tr>
    </w:tbl>
    <w:p w14:paraId="0AA202F9" w14:textId="77777777" w:rsidR="006A6EA5" w:rsidRPr="006A6EA5" w:rsidRDefault="006A6EA5" w:rsidP="006A6EA5">
      <w:pPr>
        <w:rPr>
          <w:rFonts w:ascii="Calibri" w:hAnsi="Calibri" w:cs="Calibri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6A6EA5" w:rsidRPr="006A6EA5" w14:paraId="54BC7DEC" w14:textId="77777777" w:rsidTr="00C106E7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19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9A930D" w14:textId="77777777" w:rsidR="00C106E7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Descrizione </w:t>
            </w:r>
            <w:r w:rsidR="00AE72FF"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segnalazione 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reclamo:</w:t>
            </w:r>
            <w:r w:rsidRPr="006A6EA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E084DDD" w14:textId="77777777" w:rsidR="00C106E7" w:rsidRDefault="00C106E7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9FDF97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</w:t>
            </w:r>
          </w:p>
          <w:p w14:paraId="6351888F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F0B495" w14:textId="77777777" w:rsidR="006A6EA5" w:rsidRPr="006A6EA5" w:rsidRDefault="006A6EA5" w:rsidP="00FE0D7B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 w:rsidR="00C106E7"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324CA1C7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0E72D7A" w14:textId="77777777" w:rsidR="00C106E7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7FC88785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B03F03A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7123C519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4D3CBB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221F9419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814578" w14:textId="77777777" w:rsidR="00C106E7" w:rsidRPr="006A6EA5" w:rsidRDefault="00C106E7" w:rsidP="00C106E7">
            <w:pPr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>_____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_____________________________</w:t>
            </w:r>
            <w:r w:rsidRPr="006A6EA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</w:t>
            </w:r>
          </w:p>
          <w:p w14:paraId="6A52E3E2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8FD4666" w14:textId="77777777" w:rsidR="00C106E7" w:rsidRDefault="00C106E7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7825CBE" w14:textId="77777777" w:rsidR="006A6EA5" w:rsidRPr="006A6EA5" w:rsidRDefault="006A6EA5" w:rsidP="00FE0D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6EA5">
              <w:rPr>
                <w:rFonts w:ascii="Calibri" w:hAnsi="Calibri" w:cs="Calibri"/>
                <w:sz w:val="16"/>
                <w:szCs w:val="16"/>
              </w:rPr>
              <w:t xml:space="preserve">Allegati: ____________________________________________________________________________________ </w:t>
            </w:r>
          </w:p>
          <w:p w14:paraId="5F2CCCDF" w14:textId="77777777" w:rsidR="006A6EA5" w:rsidRPr="006A6EA5" w:rsidRDefault="006A6EA5" w:rsidP="00C106E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E37AAB0" w14:textId="77777777" w:rsidR="006A6EA5" w:rsidRPr="006A6EA5" w:rsidRDefault="006A6EA5" w:rsidP="006A6EA5">
      <w:pPr>
        <w:rPr>
          <w:rFonts w:ascii="Calibri" w:hAnsi="Calibri" w:cs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3060"/>
        <w:gridCol w:w="2641"/>
      </w:tblGrid>
      <w:tr w:rsidR="006A6EA5" w:rsidRPr="006A6EA5" w14:paraId="34DCFE88" w14:textId="77777777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79E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Modalità preferita per la ricezione delle comunicazioni in merito al presente reclamo:</w:t>
            </w:r>
          </w:p>
        </w:tc>
      </w:tr>
      <w:tr w:rsidR="006A6EA5" w:rsidRPr="006A6EA5" w14:paraId="0A097B75" w14:textId="77777777" w:rsidTr="00C106E7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81D9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lettera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E87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fax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978" w14:textId="77777777" w:rsidR="006A6EA5" w:rsidRPr="00C106E7" w:rsidRDefault="006A6EA5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email</w:t>
            </w:r>
            <w:r w:rsidR="00C106E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C106E7" w:rsidRPr="006A6EA5" w14:paraId="179AF795" w14:textId="77777777" w:rsidTr="00C106E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716" w14:textId="77777777" w:rsidR="00C106E7" w:rsidRPr="00C106E7" w:rsidRDefault="00C106E7" w:rsidP="00FE0D7B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06E7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  <w:r w:rsidRPr="00C106E7">
              <w:rPr>
                <w:rFonts w:ascii="Calibri" w:hAnsi="Calibri" w:cs="Calibri"/>
                <w:sz w:val="18"/>
                <w:szCs w:val="18"/>
              </w:rPr>
              <w:t xml:space="preserve"> altro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</w:tbl>
    <w:p w14:paraId="2F18D8A3" w14:textId="77777777" w:rsidR="006A6EA5" w:rsidRDefault="006A6EA5" w:rsidP="006A6EA5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106E7" w:rsidRPr="00C106E7" w14:paraId="4F6EE2E0" w14:textId="77777777" w:rsidTr="0063411D">
        <w:tc>
          <w:tcPr>
            <w:tcW w:w="4956" w:type="dxa"/>
          </w:tcPr>
          <w:p w14:paraId="673B9FF5" w14:textId="77777777" w:rsid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Redatto da:      </w:t>
            </w:r>
          </w:p>
          <w:p w14:paraId="7574636D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0D173C3F" w14:textId="77777777" w:rsidR="00C106E7" w:rsidRPr="00C106E7" w:rsidRDefault="00C106E7" w:rsidP="00266A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65A76713" w14:textId="77777777" w:rsidTr="0063411D">
        <w:tc>
          <w:tcPr>
            <w:tcW w:w="4956" w:type="dxa"/>
          </w:tcPr>
          <w:p w14:paraId="6C0288BC" w14:textId="77777777" w:rsid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 da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RSGQ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:      </w:t>
            </w:r>
          </w:p>
          <w:p w14:paraId="38447A93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361F30FF" w14:textId="77777777" w:rsidR="00C106E7" w:rsidRPr="00C106E7" w:rsidRDefault="00C106E7" w:rsidP="00C106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  <w:tr w:rsidR="00C106E7" w:rsidRPr="00C106E7" w14:paraId="78081635" w14:textId="77777777" w:rsidTr="00C106E7">
        <w:tc>
          <w:tcPr>
            <w:tcW w:w="4956" w:type="dxa"/>
          </w:tcPr>
          <w:p w14:paraId="622A25D5" w14:textId="77777777" w:rsid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Visto</w:t>
            </w:r>
            <w:r w:rsidRPr="00C106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AE72FF">
              <w:rPr>
                <w:rFonts w:ascii="Calibri" w:hAnsi="Calibri" w:cs="Calibri"/>
                <w:b/>
                <w:sz w:val="18"/>
                <w:szCs w:val="18"/>
              </w:rPr>
              <w:t>da</w:t>
            </w:r>
            <w:r w:rsidR="00AE72FF">
              <w:rPr>
                <w:rFonts w:ascii="Calibri" w:hAnsi="Calibri" w:cs="Calibri"/>
                <w:b/>
                <w:sz w:val="18"/>
                <w:szCs w:val="18"/>
              </w:rPr>
              <w:t>: DIR</w:t>
            </w:r>
          </w:p>
          <w:p w14:paraId="05FA45BB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6D51D93E" w14:textId="77777777" w:rsidR="00C106E7" w:rsidRPr="00C106E7" w:rsidRDefault="00C106E7" w:rsidP="00FE0D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06E7">
              <w:rPr>
                <w:rFonts w:ascii="Calibri" w:hAnsi="Calibri" w:cs="Calibri"/>
                <w:b/>
                <w:sz w:val="18"/>
                <w:szCs w:val="18"/>
              </w:rPr>
              <w:t>data:</w:t>
            </w:r>
          </w:p>
        </w:tc>
      </w:tr>
    </w:tbl>
    <w:p w14:paraId="6948E4AA" w14:textId="77777777" w:rsidR="006D3A04" w:rsidRDefault="006D3A04">
      <w:pPr>
        <w:rPr>
          <w:rFonts w:ascii="Calibri" w:hAnsi="Calibri" w:cs="Calibri"/>
        </w:rPr>
      </w:pPr>
    </w:p>
    <w:p w14:paraId="2C793FE0" w14:textId="77777777" w:rsidR="006D3A04" w:rsidRDefault="006D3A04">
      <w:pPr>
        <w:rPr>
          <w:rFonts w:ascii="Calibri" w:hAnsi="Calibri" w:cs="Calibri"/>
        </w:rPr>
      </w:pPr>
    </w:p>
    <w:p w14:paraId="4294405A" w14:textId="77777777" w:rsidR="006D3A04" w:rsidRDefault="006D3A04">
      <w:pPr>
        <w:rPr>
          <w:rFonts w:ascii="Calibri" w:hAnsi="Calibri" w:cs="Calibri"/>
        </w:rPr>
      </w:pPr>
      <w:r w:rsidRPr="006D3A04">
        <w:rPr>
          <w:rFonts w:ascii="Calibri" w:hAnsi="Calibri" w:cs="Calibri"/>
          <w:sz w:val="15"/>
          <w:szCs w:val="15"/>
        </w:rPr>
        <w:t>Da compilare a cura di RSGQ</w:t>
      </w:r>
    </w:p>
    <w:tbl>
      <w:tblPr>
        <w:tblW w:w="6804" w:type="dxa"/>
        <w:tblInd w:w="-5" w:type="dxa"/>
        <w:tblLook w:val="01E0" w:firstRow="1" w:lastRow="1" w:firstColumn="1" w:lastColumn="1" w:noHBand="0" w:noVBand="0"/>
      </w:tblPr>
      <w:tblGrid>
        <w:gridCol w:w="709"/>
        <w:gridCol w:w="1559"/>
        <w:gridCol w:w="2112"/>
        <w:gridCol w:w="2424"/>
      </w:tblGrid>
      <w:tr w:rsidR="006D3A04" w:rsidRPr="0020691C" w14:paraId="3894683B" w14:textId="77777777" w:rsidTr="006D3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D94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Id: </w:t>
            </w: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B49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Anno: </w:t>
            </w: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52A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identificativo 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id/anno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755" w14:textId="77777777" w:rsidR="006D3A04" w:rsidRPr="0020691C" w:rsidRDefault="006D3A04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0691C">
              <w:rPr>
                <w:rFonts w:asciiTheme="minorHAnsi" w:hAnsiTheme="minorHAnsi" w:cstheme="minorHAnsi"/>
                <w:sz w:val="18"/>
                <w:szCs w:val="18"/>
              </w:rPr>
              <w:t xml:space="preserve">Data di Apertura: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xx/yy/20</w:t>
            </w:r>
            <w:r w:rsidRPr="0020691C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YY</w:t>
            </w:r>
          </w:p>
        </w:tc>
      </w:tr>
    </w:tbl>
    <w:p w14:paraId="306F7F0B" w14:textId="77777777" w:rsidR="006D3A04" w:rsidRDefault="006D3A04" w:rsidP="006D3A04">
      <w:pPr>
        <w:spacing w:before="120" w:after="120" w:line="360" w:lineRule="auto"/>
      </w:pPr>
    </w:p>
    <w:p w14:paraId="40699A25" w14:textId="77777777" w:rsidR="006D3A04" w:rsidRPr="006D3A04" w:rsidRDefault="006D3A04">
      <w:pPr>
        <w:rPr>
          <w:rFonts w:ascii="Calibri" w:hAnsi="Calibri" w:cs="Calibri"/>
          <w:sz w:val="15"/>
          <w:szCs w:val="15"/>
        </w:rPr>
      </w:pPr>
      <w:r w:rsidRPr="006D3A04">
        <w:rPr>
          <w:rFonts w:ascii="Calibri" w:hAnsi="Calibri" w:cs="Calibri"/>
          <w:sz w:val="15"/>
          <w:szCs w:val="15"/>
        </w:rPr>
        <w:br w:type="page"/>
      </w:r>
    </w:p>
    <w:p w14:paraId="2E4B4C6B" w14:textId="77777777" w:rsidR="00AE72FF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</w:p>
    <w:p w14:paraId="19BF6995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Egr./Gentile </w:t>
      </w:r>
      <w:r w:rsidR="00AE72FF">
        <w:rPr>
          <w:rFonts w:ascii="Calibri" w:hAnsi="Calibri" w:cs="Calibri"/>
          <w:sz w:val="18"/>
          <w:szCs w:val="18"/>
        </w:rPr>
        <w:t>Sig.,</w:t>
      </w:r>
    </w:p>
    <w:p w14:paraId="5F424242" w14:textId="747AD710" w:rsidR="006D3A04" w:rsidRPr="006D3A04" w:rsidRDefault="00AE72FF" w:rsidP="006D3A04">
      <w:pPr>
        <w:spacing w:before="120"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merito alla/al segnalazione/</w:t>
      </w:r>
      <w:r w:rsidR="00724805">
        <w:rPr>
          <w:rFonts w:ascii="Calibri" w:hAnsi="Calibri" w:cs="Calibri"/>
          <w:sz w:val="18"/>
          <w:szCs w:val="18"/>
        </w:rPr>
        <w:t>r</w:t>
      </w:r>
      <w:r w:rsidR="006D3A04" w:rsidRPr="006D3A04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clamo da Lei presentato in data</w:t>
      </w:r>
      <w:r w:rsidR="006D3A04" w:rsidRPr="006D3A04">
        <w:rPr>
          <w:rFonts w:ascii="Calibri" w:hAnsi="Calibri" w:cs="Calibri"/>
          <w:sz w:val="18"/>
          <w:szCs w:val="18"/>
        </w:rPr>
        <w:t xml:space="preserve"> _____</w:t>
      </w:r>
      <w:r w:rsidR="006D3A04">
        <w:rPr>
          <w:rFonts w:ascii="Calibri" w:hAnsi="Calibri" w:cs="Calibri"/>
          <w:sz w:val="18"/>
          <w:szCs w:val="18"/>
        </w:rPr>
        <w:t xml:space="preserve"> ed identificato con </w:t>
      </w:r>
      <w:r w:rsidR="006D3A04" w:rsidRPr="006D3A04">
        <w:rPr>
          <w:rFonts w:ascii="Calibri" w:hAnsi="Calibri" w:cs="Calibri"/>
          <w:sz w:val="18"/>
          <w:szCs w:val="18"/>
          <w:highlight w:val="lightGray"/>
        </w:rPr>
        <w:t>Id XX/20YY</w:t>
      </w:r>
      <w:r>
        <w:rPr>
          <w:rFonts w:ascii="Calibri" w:hAnsi="Calibri" w:cs="Calibri"/>
          <w:sz w:val="18"/>
          <w:szCs w:val="18"/>
        </w:rPr>
        <w:t xml:space="preserve"> </w:t>
      </w:r>
      <w:r w:rsidR="006D3A04" w:rsidRPr="006D3A04">
        <w:rPr>
          <w:rFonts w:ascii="Calibri" w:hAnsi="Calibri" w:cs="Calibri"/>
          <w:sz w:val="18"/>
          <w:szCs w:val="18"/>
        </w:rPr>
        <w:t xml:space="preserve">Le comunichiamo che lo stesso è stato: </w:t>
      </w:r>
    </w:p>
    <w:p w14:paraId="0BF4C29C" w14:textId="77777777" w:rsidR="006D3A04" w:rsidRDefault="006D3A04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Risolto attuando le seguenti azioni:</w:t>
      </w:r>
    </w:p>
    <w:p w14:paraId="47DA8BF9" w14:textId="77777777" w:rsid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607B4005" w14:textId="77777777" w:rsidTr="006D3A04">
        <w:tc>
          <w:tcPr>
            <w:tcW w:w="9355" w:type="dxa"/>
          </w:tcPr>
          <w:p w14:paraId="2638BD3B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9C037E1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E2C9C77" w14:textId="77777777" w:rsidR="006D3A04" w:rsidRDefault="006D3A04" w:rsidP="006D3A04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353E1E5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740E0579" w14:textId="77777777" w:rsidR="006D3A04" w:rsidRPr="006D3A04" w:rsidRDefault="006D3A04" w:rsidP="006D3A04">
      <w:pPr>
        <w:numPr>
          <w:ilvl w:val="0"/>
          <w:numId w:val="2"/>
        </w:numPr>
        <w:tabs>
          <w:tab w:val="left" w:pos="284"/>
        </w:tabs>
        <w:ind w:left="709" w:hanging="714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In fase di risoluzione e sono state attuate le seguenti azioni:</w:t>
      </w:r>
    </w:p>
    <w:p w14:paraId="58F4F9C0" w14:textId="77777777" w:rsid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6A5AAAD8" w14:textId="77777777" w:rsidTr="00FE0D7B">
        <w:tc>
          <w:tcPr>
            <w:tcW w:w="9355" w:type="dxa"/>
          </w:tcPr>
          <w:p w14:paraId="491E3243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67B0351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83AFF22" w14:textId="77777777" w:rsidR="006D3A04" w:rsidRDefault="006D3A04" w:rsidP="00FE0D7B">
            <w:pPr>
              <w:tabs>
                <w:tab w:val="left" w:pos="284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3590519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792567BF" w14:textId="77777777" w:rsidR="006D3A04" w:rsidRPr="006D3A04" w:rsidRDefault="006D3A04" w:rsidP="006D3A04">
      <w:pPr>
        <w:tabs>
          <w:tab w:val="left" w:pos="284"/>
        </w:tabs>
        <w:ind w:left="284"/>
        <w:rPr>
          <w:rFonts w:ascii="Calibri" w:hAnsi="Calibri" w:cs="Calibri"/>
          <w:sz w:val="18"/>
          <w:szCs w:val="18"/>
        </w:rPr>
      </w:pPr>
      <w:r w:rsidRPr="006D3A04">
        <w:rPr>
          <w:rFonts w:ascii="Calibri" w:hAnsi="Calibri" w:cs="Calibri"/>
          <w:sz w:val="18"/>
          <w:szCs w:val="18"/>
        </w:rPr>
        <w:t>Lo stesso sarà risolto entro _______ giorni dalla data della presente</w:t>
      </w:r>
    </w:p>
    <w:p w14:paraId="2B09F829" w14:textId="77777777" w:rsidR="006D3A04" w:rsidRPr="006D3A04" w:rsidRDefault="006D3A04" w:rsidP="006D3A04">
      <w:pPr>
        <w:spacing w:before="120" w:after="120" w:line="360" w:lineRule="auto"/>
        <w:ind w:left="709"/>
        <w:rPr>
          <w:rFonts w:ascii="Calibri" w:hAnsi="Calibri" w:cs="Calibri"/>
          <w:b/>
          <w:sz w:val="18"/>
          <w:szCs w:val="18"/>
        </w:rPr>
      </w:pPr>
    </w:p>
    <w:p w14:paraId="3881F46B" w14:textId="77777777" w:rsidR="006D3A04" w:rsidRDefault="00AE72FF" w:rsidP="006D3A04">
      <w:pPr>
        <w:numPr>
          <w:ilvl w:val="0"/>
          <w:numId w:val="2"/>
        </w:numPr>
        <w:tabs>
          <w:tab w:val="left" w:pos="284"/>
        </w:tabs>
        <w:ind w:left="714" w:hanging="71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Non accolto</w:t>
      </w:r>
      <w:r w:rsidR="006D3A04" w:rsidRPr="006D3A04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per le seguenti motivazioni</w:t>
      </w:r>
      <w:r w:rsidR="006D3A04" w:rsidRPr="006D3A04">
        <w:rPr>
          <w:rFonts w:ascii="Calibri" w:hAnsi="Calibri" w:cs="Calibri"/>
          <w:b/>
          <w:sz w:val="18"/>
          <w:szCs w:val="18"/>
        </w:rPr>
        <w:t>:</w:t>
      </w:r>
    </w:p>
    <w:p w14:paraId="6C8A7733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D3A04" w14:paraId="4D97C7CB" w14:textId="77777777" w:rsidTr="00FE0D7B">
        <w:tc>
          <w:tcPr>
            <w:tcW w:w="9355" w:type="dxa"/>
          </w:tcPr>
          <w:p w14:paraId="170BC090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8E7107B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370130E" w14:textId="77777777" w:rsidR="006D3A04" w:rsidRPr="006D3A04" w:rsidRDefault="006D3A04" w:rsidP="006D3A04">
            <w:pPr>
              <w:tabs>
                <w:tab w:val="left" w:pos="284"/>
              </w:tabs>
              <w:ind w:left="56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2D88A11" w14:textId="77777777" w:rsidR="006D3A04" w:rsidRPr="006D3A04" w:rsidRDefault="006D3A04" w:rsidP="006D3A04">
      <w:pPr>
        <w:tabs>
          <w:tab w:val="left" w:pos="284"/>
        </w:tabs>
        <w:rPr>
          <w:rFonts w:ascii="Calibri" w:hAnsi="Calibri" w:cs="Calibri"/>
          <w:b/>
          <w:sz w:val="18"/>
          <w:szCs w:val="18"/>
        </w:rPr>
      </w:pPr>
    </w:p>
    <w:p w14:paraId="5835876A" w14:textId="77777777" w:rsidR="006D3A04" w:rsidRPr="006D3A04" w:rsidRDefault="006D3A04" w:rsidP="006D3A04">
      <w:pPr>
        <w:spacing w:before="120" w:after="120" w:line="360" w:lineRule="auto"/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 xml:space="preserve">Rimaniamo a Sua completa disposizione per qualsiasi </w:t>
      </w:r>
      <w:r w:rsidR="00AE72FF">
        <w:rPr>
          <w:rFonts w:ascii="Calibri" w:hAnsi="Calibri" w:cs="Calibri"/>
          <w:b/>
          <w:sz w:val="18"/>
          <w:szCs w:val="18"/>
        </w:rPr>
        <w:t>ulteriore informazione in merito</w:t>
      </w:r>
    </w:p>
    <w:p w14:paraId="1898D42A" w14:textId="77777777" w:rsidR="00C106E7" w:rsidRDefault="006D3A04" w:rsidP="006D3A04">
      <w:pPr>
        <w:rPr>
          <w:rFonts w:ascii="Calibri" w:hAnsi="Calibri" w:cs="Calibri"/>
          <w:b/>
          <w:sz w:val="18"/>
          <w:szCs w:val="18"/>
        </w:rPr>
      </w:pPr>
      <w:r w:rsidRPr="006D3A04">
        <w:rPr>
          <w:rFonts w:ascii="Calibri" w:hAnsi="Calibri" w:cs="Calibri"/>
          <w:b/>
          <w:sz w:val="18"/>
          <w:szCs w:val="18"/>
        </w:rPr>
        <w:t>Distinti saluti.</w:t>
      </w:r>
    </w:p>
    <w:p w14:paraId="3A0FFCE4" w14:textId="77777777" w:rsidR="006D3A04" w:rsidRDefault="006D3A04" w:rsidP="006D3A04">
      <w:pPr>
        <w:rPr>
          <w:rFonts w:ascii="Calibri" w:hAnsi="Calibri" w:cs="Calibri"/>
          <w:b/>
          <w:sz w:val="18"/>
          <w:szCs w:val="18"/>
        </w:rPr>
      </w:pPr>
    </w:p>
    <w:p w14:paraId="1265820F" w14:textId="77777777" w:rsid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RSGQ</w:t>
      </w:r>
    </w:p>
    <w:p w14:paraId="5B3B3B03" w14:textId="77777777" w:rsidR="006D3A04" w:rsidRPr="006D3A04" w:rsidRDefault="006D3A04" w:rsidP="006D3A04">
      <w:pPr>
        <w:ind w:left="5812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Il Responsabile del Sistema di Gestione per la Qualità</w:t>
      </w:r>
    </w:p>
    <w:sectPr w:rsidR="006D3A04" w:rsidRPr="006D3A04" w:rsidSect="00B469FF">
      <w:headerReference w:type="default" r:id="rId7"/>
      <w:footerReference w:type="default" r:id="rId8"/>
      <w:pgSz w:w="11907" w:h="16840" w:code="9"/>
      <w:pgMar w:top="567" w:right="851" w:bottom="426" w:left="1134" w:header="567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BAD4" w14:textId="77777777" w:rsidR="00435C85" w:rsidRDefault="00435C85">
      <w:r>
        <w:separator/>
      </w:r>
    </w:p>
  </w:endnote>
  <w:endnote w:type="continuationSeparator" w:id="0">
    <w:p w14:paraId="23AAFD65" w14:textId="77777777" w:rsidR="00435C85" w:rsidRDefault="0043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72EA" w14:textId="77777777"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Pr="00954E7C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0</w:t>
    </w:r>
    <w:r w:rsidR="006A6EA5">
      <w:rPr>
        <w:rFonts w:asciiTheme="minorHAnsi" w:hAnsiTheme="minorHAnsi" w:cstheme="minorHAnsi"/>
        <w:b/>
      </w:rPr>
      <w:t>3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AE72FF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r w:rsidR="00AE72FF">
      <w:rPr>
        <w:rFonts w:asciiTheme="minorHAnsi" w:hAnsiTheme="minorHAnsi" w:cstheme="minorHAnsi"/>
        <w:b/>
      </w:rPr>
      <w:t xml:space="preserve">Agg. 00 del </w:t>
    </w:r>
    <w:r w:rsidRPr="00954E7C">
      <w:rPr>
        <w:rFonts w:asciiTheme="minorHAnsi" w:hAnsiTheme="minorHAnsi" w:cstheme="minorHAnsi"/>
        <w:b/>
      </w:rPr>
      <w:t xml:space="preserve">                                                                                                  </w:t>
    </w:r>
    <w:r w:rsidRPr="00954E7C">
      <w:rPr>
        <w:rFonts w:ascii="Calibri" w:hAnsi="Calibri" w:cs="Calibri"/>
        <w:b/>
        <w:i/>
        <w:iCs/>
      </w:rPr>
      <w:t xml:space="preserve">Pag. </w:t>
    </w:r>
    <w:r w:rsidR="00C106E7">
      <w:rPr>
        <w:rFonts w:ascii="Calibri" w:hAnsi="Calibri" w:cs="Calibri"/>
        <w:b/>
        <w:i/>
        <w:iCs/>
      </w:rPr>
      <w:t>2</w:t>
    </w:r>
    <w:r>
      <w:rPr>
        <w:rFonts w:ascii="Calibri" w:hAnsi="Calibri" w:cs="Calibri"/>
        <w:b/>
        <w:i/>
        <w:iCs/>
      </w:rPr>
      <w:t xml:space="preserve"> </w:t>
    </w:r>
    <w:r w:rsidRPr="00954E7C">
      <w:rPr>
        <w:rFonts w:ascii="Calibri" w:hAnsi="Calibri" w:cs="Calibri"/>
        <w:b/>
        <w:i/>
        <w:iCs/>
      </w:rPr>
      <w:t xml:space="preserve">di </w:t>
    </w:r>
    <w:r w:rsidR="006A6EA5">
      <w:rPr>
        <w:rFonts w:ascii="Calibri" w:hAnsi="Calibri" w:cs="Calibri"/>
        <w:b/>
        <w:i/>
        <w:iCs/>
      </w:rPr>
      <w:t>2</w:t>
    </w:r>
    <w:r>
      <w:rPr>
        <w:rFonts w:asciiTheme="minorHAnsi" w:hAnsiTheme="minorHAnsi" w:cstheme="minorHAnsi"/>
        <w:b/>
      </w:rPr>
      <w:t xml:space="preserve">                              </w:t>
    </w:r>
  </w:p>
  <w:p w14:paraId="38DB2B43" w14:textId="77777777"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B976" w14:textId="77777777" w:rsidR="00435C85" w:rsidRDefault="00435C85">
      <w:r>
        <w:separator/>
      </w:r>
    </w:p>
  </w:footnote>
  <w:footnote w:type="continuationSeparator" w:id="0">
    <w:p w14:paraId="68D02A59" w14:textId="77777777" w:rsidR="00435C85" w:rsidRDefault="0043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22098E" w14:paraId="26CB2BAA" w14:textId="77777777" w:rsidTr="002E41BE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E15B58" w14:textId="77777777" w:rsidR="0022098E" w:rsidRDefault="0022098E" w:rsidP="0022098E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9E758F" wp14:editId="5210E2F0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7A2EFC" w14:textId="77777777" w:rsidR="0022098E" w:rsidRDefault="0022098E" w:rsidP="0022098E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3E696897" w14:textId="77777777" w:rsidR="0022098E" w:rsidRPr="00412282" w:rsidRDefault="0022098E" w:rsidP="0022098E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E4A09" w14:textId="77777777" w:rsidR="0022098E" w:rsidRDefault="0022098E" w:rsidP="0022098E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6CDEF1EB" wp14:editId="3FF3B151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098E" w14:paraId="1E3C08A1" w14:textId="77777777" w:rsidTr="002E41BE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B56DDEA" w14:textId="77777777" w:rsidR="0022098E" w:rsidRDefault="0022098E" w:rsidP="0022098E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8C4CF3" w14:textId="77777777" w:rsidR="0022098E" w:rsidRPr="004E0690" w:rsidRDefault="0022098E" w:rsidP="0022098E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70D22E" w14:textId="77777777" w:rsidR="0022098E" w:rsidRDefault="0022098E" w:rsidP="0022098E">
          <w:pPr>
            <w:pStyle w:val="Intestazione"/>
          </w:pPr>
        </w:p>
      </w:tc>
    </w:tr>
    <w:tr w:rsidR="0022098E" w14:paraId="0D88EAA5" w14:textId="77777777" w:rsidTr="002E41BE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23BAC5" w14:textId="77777777" w:rsidR="0022098E" w:rsidRDefault="0022098E" w:rsidP="0022098E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C0C678" w14:textId="77777777" w:rsidR="0022098E" w:rsidRDefault="0022098E" w:rsidP="0022098E">
          <w:pPr>
            <w:pStyle w:val="Intestazione"/>
            <w:jc w:val="center"/>
          </w:pPr>
          <w:r>
            <w:t xml:space="preserve">Istituto Superiore d’Istruzione “E. Fermi “Bagnara </w:t>
          </w:r>
          <w:r w:rsidRPr="004A4B43">
            <w:t>Calabra</w:t>
          </w:r>
          <w:r>
            <w:t xml:space="preserve"> 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8ADE8E" w14:textId="77777777" w:rsidR="0022098E" w:rsidRDefault="0022098E" w:rsidP="0022098E">
          <w:pPr>
            <w:pStyle w:val="Intestazione"/>
          </w:pPr>
        </w:p>
      </w:tc>
    </w:tr>
  </w:tbl>
  <w:p w14:paraId="7069330B" w14:textId="77777777" w:rsidR="0022098E" w:rsidRDefault="0022098E" w:rsidP="002209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30BEA"/>
    <w:multiLevelType w:val="hybridMultilevel"/>
    <w:tmpl w:val="80EC443C"/>
    <w:lvl w:ilvl="0" w:tplc="DC8C96C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D"/>
    <w:rsid w:val="000B2EC9"/>
    <w:rsid w:val="000B630B"/>
    <w:rsid w:val="0016752C"/>
    <w:rsid w:val="00177CED"/>
    <w:rsid w:val="001A60B3"/>
    <w:rsid w:val="0020691C"/>
    <w:rsid w:val="0022098E"/>
    <w:rsid w:val="00224E17"/>
    <w:rsid w:val="00226BBD"/>
    <w:rsid w:val="002678DF"/>
    <w:rsid w:val="00275956"/>
    <w:rsid w:val="00285D2C"/>
    <w:rsid w:val="002A11F4"/>
    <w:rsid w:val="002E283D"/>
    <w:rsid w:val="00435290"/>
    <w:rsid w:val="00435B45"/>
    <w:rsid w:val="00435C85"/>
    <w:rsid w:val="00437607"/>
    <w:rsid w:val="004627AB"/>
    <w:rsid w:val="005233F6"/>
    <w:rsid w:val="00541400"/>
    <w:rsid w:val="005B1439"/>
    <w:rsid w:val="005D7D2F"/>
    <w:rsid w:val="00623BE4"/>
    <w:rsid w:val="00633407"/>
    <w:rsid w:val="006A6EA5"/>
    <w:rsid w:val="006C5F10"/>
    <w:rsid w:val="006D3A04"/>
    <w:rsid w:val="006D4ED0"/>
    <w:rsid w:val="00712EBD"/>
    <w:rsid w:val="00724805"/>
    <w:rsid w:val="00746686"/>
    <w:rsid w:val="007803B0"/>
    <w:rsid w:val="007A4798"/>
    <w:rsid w:val="007C3501"/>
    <w:rsid w:val="00852910"/>
    <w:rsid w:val="00886C21"/>
    <w:rsid w:val="009210C2"/>
    <w:rsid w:val="0097086E"/>
    <w:rsid w:val="009845D8"/>
    <w:rsid w:val="009909F2"/>
    <w:rsid w:val="009B1CF0"/>
    <w:rsid w:val="00A168E6"/>
    <w:rsid w:val="00A85D72"/>
    <w:rsid w:val="00A91C35"/>
    <w:rsid w:val="00AC5EFC"/>
    <w:rsid w:val="00AE72FF"/>
    <w:rsid w:val="00B349DE"/>
    <w:rsid w:val="00B469FF"/>
    <w:rsid w:val="00C106E7"/>
    <w:rsid w:val="00C117E1"/>
    <w:rsid w:val="00CA36B8"/>
    <w:rsid w:val="00CB3CE7"/>
    <w:rsid w:val="00CD2173"/>
    <w:rsid w:val="00D322B7"/>
    <w:rsid w:val="00D5332C"/>
    <w:rsid w:val="00DE3987"/>
    <w:rsid w:val="00E2145E"/>
    <w:rsid w:val="00EF1862"/>
    <w:rsid w:val="00F95E0E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038331"/>
  <w14:defaultImageDpi w14:val="300"/>
  <w15:docId w15:val="{82DD2689-5B10-4B04-A995-C4473E1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uiPriority w:val="5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3A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E7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72F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AE72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VINCENZO RIGOLINO</cp:lastModifiedBy>
  <cp:revision>7</cp:revision>
  <cp:lastPrinted>2004-12-14T19:40:00Z</cp:lastPrinted>
  <dcterms:created xsi:type="dcterms:W3CDTF">2019-01-18T13:11:00Z</dcterms:created>
  <dcterms:modified xsi:type="dcterms:W3CDTF">2021-11-17T19:07:00Z</dcterms:modified>
</cp:coreProperties>
</file>