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8BE">
        <w:rPr>
          <w:rFonts w:ascii="Times New Roman" w:hAnsi="Times New Roman" w:cs="Times New Roman"/>
          <w:b/>
          <w:bCs/>
          <w:sz w:val="24"/>
          <w:szCs w:val="24"/>
        </w:rPr>
        <w:t>Allegato E</w:t>
      </w:r>
    </w:p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Percorsi per le competenze trasversali e l’orientamento</w:t>
      </w:r>
    </w:p>
    <w:p w:rsidR="00D859A2" w:rsidRDefault="00D859A2" w:rsidP="006658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dell</w:t>
      </w:r>
      <w:r w:rsidR="0004798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047983">
        <w:rPr>
          <w:rFonts w:ascii="Times New Roman" w:hAnsi="Times New Roman" w:cs="Times New Roman"/>
          <w:b/>
          <w:bCs/>
          <w:sz w:val="24"/>
          <w:szCs w:val="24"/>
        </w:rPr>
        <w:t xml:space="preserve"> classe V sez. … del………</w:t>
      </w:r>
    </w:p>
    <w:p w:rsidR="00D859A2" w:rsidRPr="006076D5" w:rsidRDefault="00D859A2" w:rsidP="001A0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inserire  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ordine cronologico le schede riassuntive delle attività di PCTO con l’elenco dei partecipanti da compilare secondo il modello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6"/>
        <w:gridCol w:w="4868"/>
      </w:tblGrid>
      <w:tr w:rsidR="00D859A2" w:rsidRPr="00B7643C">
        <w:tc>
          <w:tcPr>
            <w:tcW w:w="4889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Classe: </w:t>
            </w:r>
            <w:r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........... </w:t>
            </w: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sez. X</w:t>
            </w:r>
          </w:p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889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Indirizzo: </w:t>
            </w:r>
            <w:r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............</w:t>
            </w:r>
          </w:p>
        </w:tc>
      </w:tr>
    </w:tbl>
    <w:p w:rsidR="00D859A2" w:rsidRDefault="00D859A2" w:rsidP="006658BE">
      <w:pPr>
        <w:jc w:val="center"/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934"/>
        <w:gridCol w:w="1592"/>
        <w:gridCol w:w="1514"/>
        <w:gridCol w:w="1653"/>
        <w:gridCol w:w="1646"/>
      </w:tblGrid>
      <w:tr w:rsidR="00D859A2" w:rsidRPr="00B7643C" w:rsidTr="00B8350E">
        <w:tc>
          <w:tcPr>
            <w:tcW w:w="1515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1934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Titolo </w:t>
            </w:r>
          </w:p>
        </w:tc>
        <w:tc>
          <w:tcPr>
            <w:tcW w:w="1592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Obiettivo PCTO </w:t>
            </w:r>
          </w:p>
        </w:tc>
        <w:tc>
          <w:tcPr>
            <w:tcW w:w="1514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Modalità </w:t>
            </w:r>
          </w:p>
        </w:tc>
        <w:tc>
          <w:tcPr>
            <w:tcW w:w="1653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Sede </w:t>
            </w:r>
          </w:p>
        </w:tc>
        <w:tc>
          <w:tcPr>
            <w:tcW w:w="1646" w:type="dxa"/>
          </w:tcPr>
          <w:p w:rsidR="00D859A2" w:rsidRPr="00B7643C" w:rsidRDefault="00D859A2" w:rsidP="00B76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Ore </w:t>
            </w:r>
          </w:p>
        </w:tc>
      </w:tr>
      <w:tr w:rsidR="00D859A2" w:rsidRPr="00B7643C" w:rsidTr="00B8350E">
        <w:tc>
          <w:tcPr>
            <w:tcW w:w="1515" w:type="dxa"/>
          </w:tcPr>
          <w:p w:rsidR="00D859A2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047983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Marzo-maggio 2023</w:t>
            </w:r>
          </w:p>
        </w:tc>
        <w:tc>
          <w:tcPr>
            <w:tcW w:w="1934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sz w:val="24"/>
                <w:szCs w:val="24"/>
              </w:rPr>
              <w:t xml:space="preserve"> “Progetto</w:t>
            </w:r>
            <w:r w:rsidRPr="00B7643C">
              <w:rPr>
                <w:rStyle w:val="freebirdformviewerviewitemsitemrequiredasterisk"/>
                <w:sz w:val="24"/>
                <w:szCs w:val="24"/>
              </w:rPr>
              <w:t xml:space="preserve"> Studiare il </w:t>
            </w:r>
            <w:proofErr w:type="gramStart"/>
            <w:r w:rsidRPr="00B7643C">
              <w:rPr>
                <w:rStyle w:val="freebirdformviewerviewitemsitemrequiredasterisk"/>
                <w:sz w:val="24"/>
                <w:szCs w:val="24"/>
              </w:rPr>
              <w:t>lavoro”-</w:t>
            </w:r>
            <w:proofErr w:type="gramEnd"/>
            <w:r w:rsidRPr="00B7643C">
              <w:rPr>
                <w:rStyle w:val="freebirdformviewerviewitemsitemrequiredasterisk"/>
                <w:sz w:val="24"/>
                <w:szCs w:val="24"/>
              </w:rPr>
              <w:t xml:space="preserve"> La tutela della salute e della sicurezza per gli studenti lavoratori in Alternanza Scuola Lavoro. Formazione al Futuro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76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Rif.Convenzione</w:t>
            </w:r>
            <w:proofErr w:type="spellEnd"/>
            <w:r w:rsidRPr="00B764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tra il MIUR e l’INAIL</w:t>
            </w:r>
          </w:p>
        </w:tc>
        <w:tc>
          <w:tcPr>
            <w:tcW w:w="1592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Style w:val="freebirdformviewerviewitemsitemrequiredasterisk"/>
                <w:sz w:val="24"/>
                <w:szCs w:val="24"/>
              </w:rPr>
              <w:t>Acquisizione di conoscenze in materia di tutela della salute e della sicurezza nei luoghi di lavoro</w:t>
            </w:r>
          </w:p>
        </w:tc>
        <w:tc>
          <w:tcPr>
            <w:tcW w:w="1514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moduli in modalità e-learning</w:t>
            </w:r>
          </w:p>
        </w:tc>
        <w:tc>
          <w:tcPr>
            <w:tcW w:w="1653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Formazione a distanza mediante la piattaforma del MIUR alla quale gli allievi avranno accesso dopo la fase di accreditamento da parte della Segreteria dell’Istituto.</w:t>
            </w:r>
          </w:p>
        </w:tc>
        <w:tc>
          <w:tcPr>
            <w:tcW w:w="1646" w:type="dxa"/>
          </w:tcPr>
          <w:p w:rsidR="00D859A2" w:rsidRDefault="00D859A2" w:rsidP="00B8350E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(ESEMPIO)</w:t>
            </w:r>
          </w:p>
          <w:p w:rsidR="00D859A2" w:rsidRPr="00B7643C" w:rsidRDefault="00D859A2" w:rsidP="007B40AA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10h</w:t>
            </w:r>
          </w:p>
          <w:p w:rsidR="00D859A2" w:rsidRPr="00B7643C" w:rsidRDefault="00D859A2" w:rsidP="007B4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 w:rsidTr="00B8350E">
        <w:tc>
          <w:tcPr>
            <w:tcW w:w="1515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34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Style w:val="freebirdformviewerviewitemsitemrequiredasterisk"/>
                <w:sz w:val="24"/>
                <w:szCs w:val="24"/>
              </w:rPr>
            </w:pPr>
          </w:p>
        </w:tc>
        <w:tc>
          <w:tcPr>
            <w:tcW w:w="1514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9A2" w:rsidRPr="00B7643C" w:rsidRDefault="00D859A2" w:rsidP="00B7643C">
            <w:pPr>
              <w:spacing w:before="150" w:after="100" w:afterAutospacing="1" w:line="360" w:lineRule="atLeast"/>
              <w:ind w:right="15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D859A2" w:rsidRDefault="00D859A2" w:rsidP="006658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Elenco alunni partecipanti all’attività:</w:t>
            </w: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A2" w:rsidRPr="00B7643C">
        <w:tc>
          <w:tcPr>
            <w:tcW w:w="9778" w:type="dxa"/>
          </w:tcPr>
          <w:p w:rsidR="00D859A2" w:rsidRPr="00B7643C" w:rsidRDefault="00D859A2" w:rsidP="00B76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A2" w:rsidRDefault="00D859A2" w:rsidP="006658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59A2" w:rsidRPr="00831359" w:rsidRDefault="00D859A2" w:rsidP="006658BE">
      <w:pPr>
        <w:tabs>
          <w:tab w:val="left" w:pos="3090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831359">
        <w:rPr>
          <w:rFonts w:ascii="Times New Roman" w:hAnsi="Times New Roman" w:cs="Times New Roman"/>
          <w:b/>
          <w:bCs/>
          <w:sz w:val="24"/>
          <w:szCs w:val="24"/>
        </w:rPr>
        <w:t>Docente Coordinatore</w:t>
      </w:r>
      <w:r>
        <w:rPr>
          <w:rFonts w:ascii="Times New Roman" w:hAnsi="Times New Roman" w:cs="Times New Roman"/>
          <w:b/>
          <w:bCs/>
          <w:sz w:val="24"/>
          <w:szCs w:val="24"/>
        </w:rPr>
        <w:t>/Docente Tutor</w:t>
      </w:r>
    </w:p>
    <w:p w:rsidR="00D859A2" w:rsidRDefault="00D859A2" w:rsidP="0057732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sectPr w:rsidR="00D859A2" w:rsidSect="00314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BE"/>
    <w:rsid w:val="00047983"/>
    <w:rsid w:val="001A0AC0"/>
    <w:rsid w:val="002173D4"/>
    <w:rsid w:val="002B11F9"/>
    <w:rsid w:val="002D74E3"/>
    <w:rsid w:val="002F5070"/>
    <w:rsid w:val="003148D4"/>
    <w:rsid w:val="00385E2A"/>
    <w:rsid w:val="00416A15"/>
    <w:rsid w:val="00420E03"/>
    <w:rsid w:val="0045367B"/>
    <w:rsid w:val="004F3D60"/>
    <w:rsid w:val="005400C1"/>
    <w:rsid w:val="00577320"/>
    <w:rsid w:val="006076D5"/>
    <w:rsid w:val="00661B8A"/>
    <w:rsid w:val="006658BE"/>
    <w:rsid w:val="007B40AA"/>
    <w:rsid w:val="00831359"/>
    <w:rsid w:val="00B67C37"/>
    <w:rsid w:val="00B7643C"/>
    <w:rsid w:val="00B8350E"/>
    <w:rsid w:val="00BA7801"/>
    <w:rsid w:val="00BC2293"/>
    <w:rsid w:val="00C172D0"/>
    <w:rsid w:val="00D859A2"/>
    <w:rsid w:val="00E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3459C0-E42E-41B0-950A-73339F04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8D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6658BE"/>
    <w:rPr>
      <w:b/>
      <w:bCs/>
    </w:rPr>
  </w:style>
  <w:style w:type="table" w:styleId="Grigliatabella">
    <w:name w:val="Table Grid"/>
    <w:basedOn w:val="Tabellanormale"/>
    <w:uiPriority w:val="99"/>
    <w:rsid w:val="006658B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uiPriority w:val="99"/>
    <w:rsid w:val="006658BE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D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5773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Dolla</dc:creator>
  <cp:keywords/>
  <dc:description/>
  <cp:lastModifiedBy>user</cp:lastModifiedBy>
  <cp:revision>2</cp:revision>
  <dcterms:created xsi:type="dcterms:W3CDTF">2023-04-26T15:41:00Z</dcterms:created>
  <dcterms:modified xsi:type="dcterms:W3CDTF">2023-04-26T15:41:00Z</dcterms:modified>
</cp:coreProperties>
</file>