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BECE" w14:textId="2708FD37" w:rsidR="00CF1E63" w:rsidRPr="00DB0819" w:rsidRDefault="00190837">
      <w:pPr>
        <w:pStyle w:val="Corpotesto"/>
        <w:rPr>
          <w:b/>
          <w:bCs/>
          <w:sz w:val="24"/>
          <w:szCs w:val="24"/>
        </w:rPr>
      </w:pPr>
      <w:r w:rsidRPr="7EEE2D60">
        <w:rPr>
          <w:b/>
          <w:bCs/>
          <w:sz w:val="24"/>
          <w:szCs w:val="24"/>
        </w:rPr>
        <w:t xml:space="preserve">ALLEGATO </w:t>
      </w:r>
      <w:r w:rsidR="00AF0EFC" w:rsidRPr="7EEE2D60">
        <w:rPr>
          <w:b/>
          <w:bCs/>
          <w:sz w:val="24"/>
          <w:szCs w:val="24"/>
        </w:rPr>
        <w:t>B</w:t>
      </w:r>
      <w:proofErr w:type="gramStart"/>
      <w:r w:rsidR="18F8A53F" w:rsidRPr="7EEE2D60">
        <w:rPr>
          <w:b/>
          <w:bCs/>
          <w:sz w:val="24"/>
          <w:szCs w:val="24"/>
        </w:rPr>
        <w:t xml:space="preserve">1 </w:t>
      </w:r>
      <w:r w:rsidRPr="7EEE2D60">
        <w:rPr>
          <w:b/>
          <w:bCs/>
          <w:sz w:val="24"/>
          <w:szCs w:val="24"/>
        </w:rPr>
        <w:t>:</w:t>
      </w:r>
      <w:proofErr w:type="gramEnd"/>
      <w:r w:rsidRPr="7EEE2D60">
        <w:rPr>
          <w:b/>
          <w:bCs/>
          <w:sz w:val="24"/>
          <w:szCs w:val="24"/>
        </w:rPr>
        <w:t xml:space="preserve"> </w:t>
      </w:r>
      <w:r w:rsidR="00DB0819" w:rsidRPr="7EEE2D60">
        <w:rPr>
          <w:b/>
          <w:bCs/>
          <w:sz w:val="24"/>
          <w:szCs w:val="24"/>
        </w:rPr>
        <w:t>SCHEDA DI VALUTAZIONE/AUTOVALUTAZIONE</w:t>
      </w:r>
    </w:p>
    <w:p w14:paraId="055ADEC0" w14:textId="71AFCE68" w:rsidR="00CF1E63" w:rsidRDefault="00CF1E63">
      <w:pPr>
        <w:pStyle w:val="Corpotesto"/>
        <w:spacing w:before="1"/>
        <w:rPr>
          <w:sz w:val="20"/>
        </w:rPr>
      </w:pPr>
    </w:p>
    <w:p w14:paraId="0D93DFA5" w14:textId="77777777" w:rsidR="005E2CC2" w:rsidRPr="00F50658" w:rsidRDefault="005E2CC2" w:rsidP="005E2CC2">
      <w:pPr>
        <w:widowControl/>
        <w:autoSpaceDE/>
        <w:autoSpaceDN/>
        <w:jc w:val="both"/>
        <w:rPr>
          <w:rFonts w:ascii="Calibri" w:hAnsi="Calibri" w:cs="Calibri"/>
          <w:b/>
          <w:bCs/>
        </w:rPr>
      </w:pPr>
      <w:r w:rsidRPr="00F50658">
        <w:rPr>
          <w:rFonts w:ascii="Calibri" w:hAnsi="Calibri" w:cs="Calibri"/>
          <w:b/>
          <w:bCs/>
        </w:rPr>
        <w:t>Piano Nazionale di Ripresa e Resilienza Missione 4: Istruzione e Ricerca,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7CF77A3B" w14:textId="77777777" w:rsidR="005E2CC2" w:rsidRDefault="005E2CC2" w:rsidP="005E2CC2">
      <w:pPr>
        <w:widowControl/>
        <w:autoSpaceDE/>
        <w:jc w:val="both"/>
        <w:rPr>
          <w:rFonts w:ascii="Calibri" w:hAnsi="Calibri"/>
          <w:b/>
          <w:bCs/>
          <w:sz w:val="24"/>
          <w:szCs w:val="24"/>
        </w:rPr>
      </w:pPr>
    </w:p>
    <w:p w14:paraId="3D19199A" w14:textId="77777777" w:rsidR="005E2CC2" w:rsidRDefault="005E2CC2" w:rsidP="005E2CC2">
      <w:pPr>
        <w:widowControl/>
        <w:autoSpaceDE/>
        <w:spacing w:after="16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Codice progetto </w:t>
      </w:r>
      <w:r>
        <w:rPr>
          <w:rFonts w:ascii="Calibri" w:hAnsi="Calibri"/>
          <w:b/>
          <w:bCs/>
          <w:sz w:val="24"/>
          <w:szCs w:val="24"/>
        </w:rPr>
        <w:t>RCIS01700A - M4C1I3.1-2023-1143-P-29462</w:t>
      </w:r>
    </w:p>
    <w:p w14:paraId="06F7FFA4" w14:textId="77777777" w:rsidR="005E2CC2" w:rsidRPr="00490C87" w:rsidRDefault="005E2CC2" w:rsidP="005E2CC2">
      <w:pPr>
        <w:widowControl/>
        <w:autoSpaceDE/>
        <w:autoSpaceDN/>
        <w:spacing w:after="160"/>
        <w:jc w:val="both"/>
        <w:rPr>
          <w:rFonts w:ascii="Calibri" w:hAnsi="Calibri"/>
          <w:sz w:val="24"/>
          <w:szCs w:val="24"/>
        </w:rPr>
      </w:pPr>
      <w:r w:rsidRPr="00490C87">
        <w:rPr>
          <w:rFonts w:ascii="Calibri" w:hAnsi="Calibri"/>
          <w:sz w:val="24"/>
          <w:szCs w:val="24"/>
        </w:rPr>
        <w:t xml:space="preserve">- Titolo </w:t>
      </w:r>
      <w:r w:rsidRPr="00490C87">
        <w:rPr>
          <w:rFonts w:ascii="Calibri" w:hAnsi="Calibri"/>
          <w:b/>
          <w:bCs/>
          <w:sz w:val="24"/>
          <w:szCs w:val="24"/>
        </w:rPr>
        <w:t>“</w:t>
      </w:r>
      <w:r w:rsidRPr="002258FC">
        <w:rPr>
          <w:rFonts w:ascii="Calibri" w:hAnsi="Calibri"/>
          <w:b/>
          <w:bCs/>
          <w:sz w:val="24"/>
          <w:szCs w:val="24"/>
        </w:rPr>
        <w:t>Scuola per IA e Multilinguismo</w:t>
      </w:r>
      <w:r w:rsidRPr="00490C87">
        <w:rPr>
          <w:rFonts w:ascii="Calibri" w:hAnsi="Calibri"/>
          <w:b/>
          <w:bCs/>
          <w:sz w:val="24"/>
          <w:szCs w:val="24"/>
        </w:rPr>
        <w:t>”</w:t>
      </w:r>
    </w:p>
    <w:p w14:paraId="7316F01F" w14:textId="77777777" w:rsidR="005E2CC2" w:rsidRPr="00490C87" w:rsidRDefault="005E2CC2" w:rsidP="005E2CC2">
      <w:pPr>
        <w:widowControl/>
        <w:autoSpaceDE/>
        <w:autoSpaceDN/>
        <w:spacing w:after="160"/>
        <w:jc w:val="both"/>
        <w:rPr>
          <w:rFonts w:ascii="Calibri" w:hAnsi="Calibri"/>
          <w:b/>
          <w:bCs/>
          <w:sz w:val="24"/>
          <w:szCs w:val="24"/>
        </w:rPr>
      </w:pPr>
      <w:r w:rsidRPr="00490C87">
        <w:rPr>
          <w:rFonts w:ascii="Calibri" w:hAnsi="Calibri"/>
          <w:sz w:val="24"/>
          <w:szCs w:val="24"/>
        </w:rPr>
        <w:t xml:space="preserve"> CUP:</w:t>
      </w:r>
      <w:r w:rsidRPr="00490C87">
        <w:rPr>
          <w:rFonts w:ascii="Calibri" w:hAnsi="Calibri"/>
          <w:b/>
          <w:bCs/>
          <w:sz w:val="24"/>
          <w:szCs w:val="24"/>
        </w:rPr>
        <w:t xml:space="preserve"> </w:t>
      </w:r>
      <w:r w:rsidRPr="002258FC">
        <w:rPr>
          <w:rFonts w:ascii="Calibri" w:hAnsi="Calibri"/>
          <w:b/>
          <w:bCs/>
          <w:sz w:val="24"/>
          <w:szCs w:val="24"/>
        </w:rPr>
        <w:t>F14D23001910006</w:t>
      </w:r>
      <w:r w:rsidRPr="00490C87">
        <w:rPr>
          <w:rFonts w:ascii="Calibri" w:hAnsi="Calibri"/>
          <w:b/>
          <w:bCs/>
          <w:sz w:val="24"/>
          <w:szCs w:val="24"/>
        </w:rPr>
        <w:t xml:space="preserve"> </w:t>
      </w:r>
    </w:p>
    <w:p w14:paraId="2E7E7395" w14:textId="1A333BB0" w:rsidR="005E2CC2" w:rsidRDefault="005E2CC2" w:rsidP="7EEE2D60">
      <w:pPr>
        <w:widowControl/>
        <w:autoSpaceDE/>
        <w:spacing w:after="160" w:line="256" w:lineRule="auto"/>
        <w:ind w:left="1560" w:hanging="15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182FAF">
        <w:rPr>
          <w:rFonts w:ascii="Calibri" w:hAnsi="Calibri"/>
          <w:sz w:val="24"/>
          <w:szCs w:val="24"/>
        </w:rPr>
        <w:t>OGGETTO:</w:t>
      </w:r>
      <w:r>
        <w:tab/>
      </w:r>
      <w:r w:rsidR="1349EF29" w:rsidRPr="5B182FA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DOMANDA DI PARTECIPAZIONE </w:t>
      </w:r>
      <w:r w:rsidR="1349EF29" w:rsidRPr="5B182FAF">
        <w:rPr>
          <w:rFonts w:ascii="Calibri" w:eastAsia="Calibri" w:hAnsi="Calibri" w:cs="Calibri"/>
          <w:color w:val="000000" w:themeColor="text1"/>
          <w:sz w:val="24"/>
          <w:szCs w:val="24"/>
        </w:rPr>
        <w:t>PER LA SELEZIONE PER LE FIGURE DI ESPERTI E TUTOR PER LA REALIZZAZIONE DI PERCORSI FORMATIVI ANNUALI DI LINGUA E DI METODOLOGIA PER DOCENTI-</w:t>
      </w:r>
      <w:r w:rsidR="1349EF29" w:rsidRPr="5B182FAF">
        <w:rPr>
          <w:color w:val="000000" w:themeColor="text1"/>
          <w:sz w:val="24"/>
          <w:szCs w:val="24"/>
        </w:rPr>
        <w:t>–</w:t>
      </w:r>
      <w:r w:rsidR="1349EF29" w:rsidRPr="5B182F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349EF29" w:rsidRPr="5B182FAF">
        <w:rPr>
          <w:color w:val="000000" w:themeColor="text1"/>
          <w:sz w:val="24"/>
          <w:szCs w:val="24"/>
        </w:rPr>
        <w:t>“</w:t>
      </w:r>
      <w:r w:rsidR="1349EF29" w:rsidRPr="5B182FAF">
        <w:rPr>
          <w:rFonts w:ascii="Calibri" w:eastAsia="Calibri" w:hAnsi="Calibri" w:cs="Calibri"/>
          <w:color w:val="000000" w:themeColor="text1"/>
          <w:sz w:val="24"/>
          <w:szCs w:val="24"/>
        </w:rPr>
        <w:t>LINEA DI INTERVENTO B</w:t>
      </w:r>
      <w:r w:rsidR="1349EF29" w:rsidRPr="5B182FAF">
        <w:rPr>
          <w:color w:val="000000" w:themeColor="text1"/>
          <w:sz w:val="24"/>
          <w:szCs w:val="24"/>
        </w:rPr>
        <w:t>”</w:t>
      </w:r>
      <w:r w:rsidR="1349EF29" w:rsidRPr="5B182F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(D.M. 65/2023)</w:t>
      </w:r>
    </w:p>
    <w:p w14:paraId="5C426123" w14:textId="77777777" w:rsidR="00B15ED1" w:rsidRDefault="00B15ED1" w:rsidP="7EEE2D60">
      <w:pPr>
        <w:widowControl/>
        <w:autoSpaceDE/>
        <w:spacing w:after="160" w:line="256" w:lineRule="auto"/>
        <w:ind w:left="1560" w:hanging="1560"/>
        <w:jc w:val="both"/>
        <w:rPr>
          <w:rFonts w:ascii="Calibri" w:eastAsia="Calibri" w:hAnsi="Calibri" w:cs="Calibri"/>
          <w:sz w:val="24"/>
          <w:szCs w:val="24"/>
        </w:rPr>
      </w:pPr>
    </w:p>
    <w:p w14:paraId="71C93134" w14:textId="7295F1B6" w:rsidR="00B15ED1" w:rsidRPr="00A93E98" w:rsidRDefault="00A93E98" w:rsidP="00A93E98">
      <w:pPr>
        <w:widowControl/>
        <w:autoSpaceDE/>
        <w:spacing w:after="160" w:line="256" w:lineRule="auto"/>
        <w:ind w:left="1560" w:hanging="1560"/>
        <w:jc w:val="center"/>
        <w:rPr>
          <w:rFonts w:ascii="Calibri" w:eastAsia="Calibri" w:hAnsi="Calibri" w:cs="Calibri"/>
          <w:sz w:val="36"/>
          <w:szCs w:val="36"/>
        </w:rPr>
      </w:pPr>
      <w:r w:rsidRPr="00A93E98">
        <w:rPr>
          <w:rFonts w:ascii="Calibri" w:eastAsia="Calibri" w:hAnsi="Calibri" w:cs="Calibri"/>
          <w:sz w:val="36"/>
          <w:szCs w:val="36"/>
        </w:rPr>
        <w:t>RUOLO DOCENTE ESPERTO</w:t>
      </w:r>
    </w:p>
    <w:p w14:paraId="049178D8" w14:textId="37779E23" w:rsidR="00096539" w:rsidRDefault="00096539" w:rsidP="00DB0819">
      <w:pPr>
        <w:widowControl/>
        <w:autoSpaceDE/>
        <w:autoSpaceDN/>
        <w:jc w:val="both"/>
        <w:rPr>
          <w:rFonts w:ascii="Calibri" w:hAnsi="Calibri"/>
          <w:b/>
          <w:bCs/>
          <w:sz w:val="24"/>
          <w:szCs w:val="24"/>
        </w:rPr>
      </w:pPr>
    </w:p>
    <w:p w14:paraId="792A5091" w14:textId="77777777" w:rsidR="00096539" w:rsidRPr="00A667A0" w:rsidRDefault="00096539" w:rsidP="00096539">
      <w:pPr>
        <w:pageBreakBefore/>
        <w:widowControl/>
        <w:autoSpaceDE/>
        <w:autoSpaceDN/>
        <w:spacing w:after="160" w:line="257" w:lineRule="auto"/>
        <w:jc w:val="both"/>
        <w:rPr>
          <w:rFonts w:ascii="Arial" w:hAnsi="Arial" w:cs="Arial"/>
          <w:b/>
          <w:bCs/>
        </w:rPr>
      </w:pPr>
      <w:r w:rsidRPr="00A667A0">
        <w:rPr>
          <w:rFonts w:ascii="Arial" w:hAnsi="Arial" w:cs="Arial"/>
          <w:b/>
          <w:bCs/>
        </w:rPr>
        <w:lastRenderedPageBreak/>
        <w:t>ESPERTO</w:t>
      </w:r>
    </w:p>
    <w:tbl>
      <w:tblPr>
        <w:tblStyle w:val="TableNormal1"/>
        <w:tblW w:w="9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2851"/>
        <w:gridCol w:w="1277"/>
        <w:gridCol w:w="1277"/>
        <w:gridCol w:w="1421"/>
      </w:tblGrid>
      <w:tr w:rsidR="00096539" w:rsidRPr="00A667A0" w14:paraId="79BF08B8" w14:textId="77777777" w:rsidTr="7EEE2D60">
        <w:trPr>
          <w:trHeight w:val="631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1B8AB" w14:textId="77777777" w:rsidR="00096539" w:rsidRPr="00A667A0" w:rsidRDefault="00096539" w:rsidP="0030734B">
            <w:pPr>
              <w:spacing w:line="208" w:lineRule="exact"/>
              <w:ind w:left="142" w:right="3967"/>
              <w:rPr>
                <w:rFonts w:ascii="Arial" w:hAnsi="Arial" w:cs="Arial"/>
                <w:b/>
                <w:sz w:val="18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Titoli</w:t>
            </w:r>
            <w:r w:rsidRPr="00A667A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valutabili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66AD7" w14:textId="77777777" w:rsidR="00096539" w:rsidRPr="00A667A0" w:rsidRDefault="00096539" w:rsidP="0030734B">
            <w:pPr>
              <w:ind w:left="195" w:right="143"/>
              <w:jc w:val="center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Punt.</w:t>
            </w:r>
            <w:r w:rsidRPr="00A667A0">
              <w:rPr>
                <w:rFonts w:ascii="Arial" w:hAnsi="Arial" w:cs="Arial"/>
                <w:b/>
                <w:spacing w:val="46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D711A" w14:textId="77777777" w:rsidR="00096539" w:rsidRPr="00A667A0" w:rsidRDefault="00096539" w:rsidP="0030734B">
            <w:pPr>
              <w:ind w:left="195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A</w:t>
            </w:r>
            <w:r w:rsidRPr="00A667A0">
              <w:rPr>
                <w:rFonts w:ascii="Arial" w:hAnsi="Arial" w:cs="Arial"/>
                <w:b/>
                <w:spacing w:val="3"/>
                <w:sz w:val="20"/>
              </w:rPr>
              <w:t xml:space="preserve"> c</w:t>
            </w:r>
            <w:r w:rsidRPr="00A667A0">
              <w:rPr>
                <w:rFonts w:ascii="Arial" w:hAnsi="Arial" w:cs="Arial"/>
                <w:b/>
                <w:sz w:val="20"/>
              </w:rPr>
              <w:t>ura</w:t>
            </w:r>
            <w:r w:rsidRPr="00A667A0">
              <w:rPr>
                <w:rFonts w:ascii="Arial" w:hAnsi="Arial" w:cs="Arial"/>
                <w:b/>
                <w:spacing w:val="6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del</w:t>
            </w:r>
            <w:r w:rsidRPr="00A667A0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candidato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8D8B8" w14:textId="77777777" w:rsidR="00096539" w:rsidRPr="00A667A0" w:rsidRDefault="00096539" w:rsidP="0030734B">
            <w:pPr>
              <w:ind w:left="144" w:right="134"/>
              <w:jc w:val="center"/>
              <w:rPr>
                <w:rFonts w:ascii="Arial" w:hAnsi="Arial" w:cs="Arial"/>
                <w:b/>
                <w:sz w:val="20"/>
              </w:rPr>
            </w:pPr>
            <w:r w:rsidRPr="00A667A0">
              <w:rPr>
                <w:rFonts w:ascii="Arial" w:hAnsi="Arial" w:cs="Arial"/>
                <w:b/>
                <w:sz w:val="20"/>
              </w:rPr>
              <w:t>A cura</w:t>
            </w:r>
            <w:r w:rsidRPr="00A667A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della</w:t>
            </w:r>
            <w:r w:rsidRPr="00A667A0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A667A0">
              <w:rPr>
                <w:rFonts w:ascii="Arial" w:hAnsi="Arial" w:cs="Arial"/>
                <w:b/>
                <w:sz w:val="20"/>
              </w:rPr>
              <w:t>scuola</w:t>
            </w:r>
          </w:p>
        </w:tc>
      </w:tr>
      <w:tr w:rsidR="00096539" w:rsidRPr="00A667A0" w14:paraId="34CE6F00" w14:textId="77777777" w:rsidTr="7EEE2D60">
        <w:trPr>
          <w:trHeight w:val="458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E810B" w14:textId="77777777" w:rsidR="00096539" w:rsidRPr="00A667A0" w:rsidRDefault="00096539" w:rsidP="0030734B">
            <w:pPr>
              <w:spacing w:line="216" w:lineRule="exact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Laurea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specialistica</w:t>
            </w:r>
          </w:p>
          <w:p w14:paraId="176942C3" w14:textId="77777777" w:rsidR="00096539" w:rsidRPr="00A667A0" w:rsidRDefault="00096539" w:rsidP="0030734B">
            <w:pPr>
              <w:spacing w:line="222" w:lineRule="exact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(vecchio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ordinamento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nuovo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ordinamento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II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Livello)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2FC6C" w14:textId="77777777" w:rsidR="00096539" w:rsidRPr="00A667A0" w:rsidRDefault="00096539" w:rsidP="0030734B">
            <w:pPr>
              <w:spacing w:before="1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10</w:t>
            </w:r>
            <w:r w:rsidRPr="00A667A0">
              <w:rPr>
                <w:rFonts w:ascii="Arial" w:hAnsi="Arial" w:cs="Arial"/>
                <w:b/>
                <w:i/>
                <w:spacing w:val="-1"/>
                <w:sz w:val="18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punti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7CF3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83538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4C88D2AD" w14:textId="77777777" w:rsidTr="7EEE2D60">
        <w:trPr>
          <w:trHeight w:val="273"/>
          <w:jc w:val="center"/>
        </w:trPr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851BAE" w14:textId="77777777" w:rsidR="00096539" w:rsidRPr="00A667A0" w:rsidRDefault="00096539" w:rsidP="0030734B">
            <w:pPr>
              <w:spacing w:line="222" w:lineRule="exact"/>
              <w:ind w:left="74"/>
              <w:rPr>
                <w:sz w:val="20"/>
              </w:rPr>
            </w:pPr>
            <w:r w:rsidRPr="00A667A0">
              <w:rPr>
                <w:sz w:val="20"/>
              </w:rPr>
              <w:t>Votazione</w:t>
            </w:r>
            <w:r w:rsidRPr="00A667A0">
              <w:rPr>
                <w:spacing w:val="-3"/>
                <w:sz w:val="20"/>
              </w:rPr>
              <w:t xml:space="preserve"> </w:t>
            </w:r>
            <w:r w:rsidRPr="00A667A0">
              <w:rPr>
                <w:sz w:val="20"/>
              </w:rPr>
              <w:t>fino</w:t>
            </w:r>
            <w:r w:rsidRPr="00A667A0">
              <w:rPr>
                <w:spacing w:val="-2"/>
                <w:sz w:val="20"/>
              </w:rPr>
              <w:t xml:space="preserve"> </w:t>
            </w:r>
            <w:r w:rsidRPr="00A667A0">
              <w:rPr>
                <w:sz w:val="20"/>
              </w:rPr>
              <w:t>ad</w:t>
            </w:r>
            <w:r w:rsidRPr="00A667A0">
              <w:rPr>
                <w:spacing w:val="-1"/>
                <w:sz w:val="20"/>
              </w:rPr>
              <w:t xml:space="preserve"> </w:t>
            </w:r>
            <w:r w:rsidRPr="00A667A0">
              <w:rPr>
                <w:sz w:val="20"/>
              </w:rPr>
              <w:t>80/110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3C366" w14:textId="77777777" w:rsidR="00096539" w:rsidRPr="00A667A0" w:rsidRDefault="00096539" w:rsidP="0030734B">
            <w:pPr>
              <w:spacing w:line="222" w:lineRule="exact"/>
              <w:ind w:left="370"/>
              <w:rPr>
                <w:sz w:val="20"/>
              </w:rPr>
            </w:pPr>
            <w:r w:rsidRPr="00A667A0">
              <w:rPr>
                <w:sz w:val="20"/>
              </w:rPr>
              <w:t>punti</w:t>
            </w:r>
            <w:r w:rsidRPr="00A667A0">
              <w:rPr>
                <w:spacing w:val="-4"/>
                <w:sz w:val="20"/>
              </w:rPr>
              <w:t xml:space="preserve"> </w:t>
            </w:r>
            <w:r w:rsidRPr="00A667A0">
              <w:rPr>
                <w:sz w:val="20"/>
              </w:rPr>
              <w:t>2</w:t>
            </w:r>
          </w:p>
        </w:tc>
        <w:tc>
          <w:tcPr>
            <w:tcW w:w="1277" w:type="dxa"/>
            <w:vMerge/>
            <w:vAlign w:val="center"/>
            <w:hideMark/>
          </w:tcPr>
          <w:p w14:paraId="70EBC3CB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b/>
                <w:i/>
                <w:sz w:val="18"/>
                <w:lang w:val="en-US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1FC3353D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1EDE2D9E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7320DE6E" w14:textId="77777777" w:rsidTr="7EEE2D60">
        <w:trPr>
          <w:trHeight w:val="230"/>
          <w:jc w:val="center"/>
        </w:trPr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8070D3E" w14:textId="77777777" w:rsidR="00096539" w:rsidRPr="00A667A0" w:rsidRDefault="00096539" w:rsidP="0030734B">
            <w:pPr>
              <w:spacing w:line="210" w:lineRule="exact"/>
              <w:ind w:left="74"/>
              <w:rPr>
                <w:sz w:val="20"/>
              </w:rPr>
            </w:pPr>
            <w:r w:rsidRPr="00A667A0">
              <w:rPr>
                <w:sz w:val="20"/>
              </w:rPr>
              <w:t>Votazione</w:t>
            </w:r>
            <w:r w:rsidRPr="00A667A0">
              <w:rPr>
                <w:spacing w:val="-3"/>
                <w:sz w:val="20"/>
              </w:rPr>
              <w:t xml:space="preserve"> </w:t>
            </w:r>
            <w:r w:rsidRPr="00A667A0">
              <w:rPr>
                <w:sz w:val="20"/>
              </w:rPr>
              <w:t>da</w:t>
            </w:r>
            <w:r w:rsidRPr="00A667A0">
              <w:rPr>
                <w:spacing w:val="-3"/>
                <w:sz w:val="20"/>
              </w:rPr>
              <w:t xml:space="preserve"> </w:t>
            </w:r>
            <w:r w:rsidRPr="00A667A0">
              <w:rPr>
                <w:sz w:val="20"/>
              </w:rPr>
              <w:t>81/110</w:t>
            </w:r>
            <w:r w:rsidRPr="00A667A0">
              <w:rPr>
                <w:spacing w:val="-2"/>
                <w:sz w:val="20"/>
              </w:rPr>
              <w:t xml:space="preserve"> </w:t>
            </w:r>
            <w:r w:rsidRPr="00A667A0">
              <w:rPr>
                <w:sz w:val="20"/>
              </w:rPr>
              <w:t>a</w:t>
            </w:r>
            <w:r w:rsidRPr="00A667A0">
              <w:rPr>
                <w:spacing w:val="-1"/>
                <w:sz w:val="20"/>
              </w:rPr>
              <w:t xml:space="preserve"> </w:t>
            </w:r>
            <w:r w:rsidRPr="00A667A0">
              <w:rPr>
                <w:sz w:val="20"/>
              </w:rPr>
              <w:t>90/110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3C790" w14:textId="77777777" w:rsidR="00096539" w:rsidRPr="00A667A0" w:rsidRDefault="00096539" w:rsidP="0030734B">
            <w:pPr>
              <w:spacing w:line="210" w:lineRule="exact"/>
              <w:ind w:left="382"/>
              <w:rPr>
                <w:sz w:val="20"/>
              </w:rPr>
            </w:pPr>
            <w:r w:rsidRPr="00A667A0">
              <w:rPr>
                <w:sz w:val="20"/>
              </w:rPr>
              <w:t>punti</w:t>
            </w:r>
            <w:r w:rsidRPr="00A667A0">
              <w:rPr>
                <w:spacing w:val="-4"/>
                <w:sz w:val="20"/>
              </w:rPr>
              <w:t xml:space="preserve"> </w:t>
            </w:r>
            <w:r w:rsidRPr="00A667A0">
              <w:rPr>
                <w:sz w:val="20"/>
              </w:rPr>
              <w:t>4</w:t>
            </w:r>
          </w:p>
        </w:tc>
        <w:tc>
          <w:tcPr>
            <w:tcW w:w="1277" w:type="dxa"/>
            <w:vMerge/>
            <w:vAlign w:val="center"/>
            <w:hideMark/>
          </w:tcPr>
          <w:p w14:paraId="1D5B9018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b/>
                <w:i/>
                <w:sz w:val="18"/>
                <w:lang w:val="en-US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5CB3A5B6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72E916E9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3E539756" w14:textId="77777777" w:rsidTr="7EEE2D60">
        <w:trPr>
          <w:trHeight w:val="277"/>
          <w:jc w:val="center"/>
        </w:trPr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F02107B" w14:textId="77777777" w:rsidR="00096539" w:rsidRPr="00A667A0" w:rsidRDefault="00096539" w:rsidP="0030734B">
            <w:pPr>
              <w:spacing w:line="220" w:lineRule="exact"/>
              <w:ind w:left="74"/>
              <w:rPr>
                <w:sz w:val="20"/>
              </w:rPr>
            </w:pPr>
            <w:r w:rsidRPr="00A667A0">
              <w:rPr>
                <w:sz w:val="20"/>
                <w:szCs w:val="20"/>
              </w:rPr>
              <w:t>Votazione</w:t>
            </w:r>
            <w:r w:rsidRPr="00A667A0">
              <w:rPr>
                <w:sz w:val="20"/>
              </w:rPr>
              <w:t xml:space="preserve"> da</w:t>
            </w:r>
            <w:r w:rsidRPr="00A667A0">
              <w:rPr>
                <w:spacing w:val="-3"/>
                <w:sz w:val="20"/>
              </w:rPr>
              <w:t xml:space="preserve"> </w:t>
            </w:r>
            <w:r w:rsidRPr="00A667A0">
              <w:rPr>
                <w:sz w:val="20"/>
              </w:rPr>
              <w:t>91/110</w:t>
            </w:r>
            <w:r w:rsidRPr="00A667A0">
              <w:rPr>
                <w:spacing w:val="-2"/>
                <w:sz w:val="20"/>
              </w:rPr>
              <w:t xml:space="preserve"> </w:t>
            </w:r>
            <w:r w:rsidRPr="00A667A0">
              <w:rPr>
                <w:sz w:val="20"/>
              </w:rPr>
              <w:t>a 100/110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F1587" w14:textId="77777777" w:rsidR="00096539" w:rsidRPr="00A667A0" w:rsidRDefault="00096539" w:rsidP="0030734B">
            <w:pPr>
              <w:spacing w:line="220" w:lineRule="exact"/>
              <w:ind w:left="406"/>
              <w:rPr>
                <w:sz w:val="20"/>
              </w:rPr>
            </w:pPr>
            <w:r w:rsidRPr="00A667A0">
              <w:rPr>
                <w:sz w:val="20"/>
              </w:rPr>
              <w:t>punti</w:t>
            </w:r>
            <w:r w:rsidRPr="00A667A0">
              <w:rPr>
                <w:spacing w:val="-4"/>
                <w:sz w:val="20"/>
              </w:rPr>
              <w:t xml:space="preserve"> </w:t>
            </w:r>
            <w:r w:rsidRPr="00A667A0">
              <w:rPr>
                <w:sz w:val="20"/>
              </w:rPr>
              <w:t>6</w:t>
            </w:r>
          </w:p>
        </w:tc>
        <w:tc>
          <w:tcPr>
            <w:tcW w:w="1277" w:type="dxa"/>
            <w:vMerge/>
            <w:vAlign w:val="center"/>
            <w:hideMark/>
          </w:tcPr>
          <w:p w14:paraId="1829A387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b/>
                <w:i/>
                <w:sz w:val="18"/>
                <w:lang w:val="en-US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10733076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2E16DE1C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7955A38D" w14:textId="77777777" w:rsidTr="7EEE2D60">
        <w:trPr>
          <w:trHeight w:val="253"/>
          <w:jc w:val="center"/>
        </w:trPr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7E19CCE" w14:textId="77777777" w:rsidR="00096539" w:rsidRPr="00A667A0" w:rsidRDefault="00096539" w:rsidP="0030734B">
            <w:pPr>
              <w:spacing w:line="220" w:lineRule="exact"/>
              <w:ind w:left="74"/>
              <w:rPr>
                <w:sz w:val="20"/>
              </w:rPr>
            </w:pPr>
            <w:r w:rsidRPr="00A667A0">
              <w:rPr>
                <w:sz w:val="20"/>
                <w:szCs w:val="20"/>
              </w:rPr>
              <w:t>Votazione</w:t>
            </w:r>
            <w:r w:rsidRPr="00A667A0">
              <w:rPr>
                <w:sz w:val="20"/>
              </w:rPr>
              <w:t xml:space="preserve"> da</w:t>
            </w:r>
            <w:r w:rsidRPr="00A667A0">
              <w:rPr>
                <w:spacing w:val="51"/>
                <w:sz w:val="20"/>
              </w:rPr>
              <w:t xml:space="preserve"> </w:t>
            </w:r>
            <w:r w:rsidRPr="00A667A0">
              <w:rPr>
                <w:sz w:val="20"/>
              </w:rPr>
              <w:t>101/110 a</w:t>
            </w:r>
            <w:r w:rsidRPr="00A667A0">
              <w:rPr>
                <w:spacing w:val="-2"/>
                <w:sz w:val="20"/>
              </w:rPr>
              <w:t xml:space="preserve"> </w:t>
            </w:r>
            <w:r w:rsidRPr="00A667A0">
              <w:rPr>
                <w:sz w:val="20"/>
              </w:rPr>
              <w:t>110/110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94728" w14:textId="77777777" w:rsidR="00096539" w:rsidRPr="00A667A0" w:rsidRDefault="00096539" w:rsidP="0030734B">
            <w:pPr>
              <w:spacing w:line="220" w:lineRule="exact"/>
              <w:ind w:left="410"/>
              <w:rPr>
                <w:sz w:val="20"/>
              </w:rPr>
            </w:pPr>
            <w:r w:rsidRPr="00A667A0">
              <w:rPr>
                <w:sz w:val="20"/>
              </w:rPr>
              <w:t>punti</w:t>
            </w:r>
            <w:r w:rsidRPr="00A667A0">
              <w:rPr>
                <w:spacing w:val="-4"/>
                <w:sz w:val="20"/>
              </w:rPr>
              <w:t xml:space="preserve"> </w:t>
            </w:r>
            <w:r w:rsidRPr="00A667A0">
              <w:rPr>
                <w:sz w:val="20"/>
              </w:rPr>
              <w:t>8</w:t>
            </w:r>
          </w:p>
        </w:tc>
        <w:tc>
          <w:tcPr>
            <w:tcW w:w="1277" w:type="dxa"/>
            <w:vMerge/>
            <w:vAlign w:val="center"/>
            <w:hideMark/>
          </w:tcPr>
          <w:p w14:paraId="373B857A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b/>
                <w:i/>
                <w:sz w:val="18"/>
                <w:lang w:val="en-US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017C58CA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1A66EB17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4BA05A32" w14:textId="77777777" w:rsidTr="7EEE2D60">
        <w:trPr>
          <w:trHeight w:val="230"/>
          <w:jc w:val="center"/>
        </w:trPr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5704787" w14:textId="1204905F" w:rsidR="00096539" w:rsidRPr="00A667A0" w:rsidRDefault="00096539" w:rsidP="0030734B">
            <w:pPr>
              <w:spacing w:line="210" w:lineRule="exact"/>
              <w:ind w:left="74"/>
              <w:rPr>
                <w:sz w:val="20"/>
              </w:rPr>
            </w:pPr>
            <w:r w:rsidRPr="00A667A0">
              <w:rPr>
                <w:sz w:val="20"/>
                <w:szCs w:val="20"/>
              </w:rPr>
              <w:t>Votazione</w:t>
            </w:r>
            <w:r w:rsidRPr="00A667A0">
              <w:rPr>
                <w:sz w:val="20"/>
              </w:rPr>
              <w:t xml:space="preserve"> 110</w:t>
            </w:r>
            <w:r w:rsidR="00E13FB6">
              <w:rPr>
                <w:sz w:val="20"/>
              </w:rPr>
              <w:t xml:space="preserve"> </w:t>
            </w:r>
            <w:r w:rsidR="00E8758D">
              <w:rPr>
                <w:sz w:val="20"/>
              </w:rPr>
              <w:t>con</w:t>
            </w:r>
            <w:r w:rsidR="00E13FB6">
              <w:rPr>
                <w:sz w:val="20"/>
              </w:rPr>
              <w:t xml:space="preserve"> lode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4EC79" w14:textId="77777777" w:rsidR="00096539" w:rsidRPr="00A667A0" w:rsidRDefault="00096539" w:rsidP="0030734B">
            <w:pPr>
              <w:spacing w:line="210" w:lineRule="exact"/>
              <w:ind w:left="406"/>
              <w:rPr>
                <w:sz w:val="20"/>
              </w:rPr>
            </w:pPr>
            <w:r w:rsidRPr="00A667A0">
              <w:rPr>
                <w:sz w:val="20"/>
              </w:rPr>
              <w:t>punti</w:t>
            </w:r>
            <w:r w:rsidRPr="00A667A0">
              <w:rPr>
                <w:spacing w:val="-3"/>
                <w:sz w:val="20"/>
              </w:rPr>
              <w:t xml:space="preserve"> </w:t>
            </w:r>
            <w:r w:rsidRPr="00A667A0">
              <w:rPr>
                <w:sz w:val="20"/>
              </w:rPr>
              <w:t>10</w:t>
            </w:r>
          </w:p>
        </w:tc>
        <w:tc>
          <w:tcPr>
            <w:tcW w:w="1277" w:type="dxa"/>
            <w:vMerge/>
            <w:vAlign w:val="center"/>
            <w:hideMark/>
          </w:tcPr>
          <w:p w14:paraId="63A09D0B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b/>
                <w:i/>
                <w:sz w:val="18"/>
                <w:lang w:val="en-US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23B5ACF4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0BB8CD15" w14:textId="77777777" w:rsidR="00096539" w:rsidRPr="00A667A0" w:rsidRDefault="00096539" w:rsidP="0030734B">
            <w:pPr>
              <w:widowControl/>
              <w:autoSpaceDE/>
              <w:autoSpaceDN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519205E5" w14:textId="77777777" w:rsidTr="7EEE2D60">
        <w:trPr>
          <w:trHeight w:val="369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B11983" w14:textId="77777777" w:rsidR="00096539" w:rsidRPr="00A667A0" w:rsidRDefault="00096539" w:rsidP="0030734B">
            <w:pPr>
              <w:spacing w:line="225" w:lineRule="exact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Abilitazione</w:t>
            </w:r>
            <w:r w:rsidRPr="00A667A0">
              <w:rPr>
                <w:i/>
                <w:spacing w:val="-8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all’insegnamento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C9F43" w14:textId="77777777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w w:val="99"/>
                <w:sz w:val="18"/>
              </w:rPr>
              <w:t>2 punti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C406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B0F99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54DC5084" w14:textId="77777777" w:rsidTr="7EEE2D60">
        <w:trPr>
          <w:trHeight w:val="690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90D90" w14:textId="77777777" w:rsidR="00096539" w:rsidRPr="00A667A0" w:rsidRDefault="00096539" w:rsidP="0030734B">
            <w:pPr>
              <w:spacing w:line="235" w:lineRule="auto"/>
              <w:ind w:left="74" w:right="767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Esperienza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insegnamento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nel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campo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specifico</w:t>
            </w:r>
            <w:r w:rsidRPr="00A667A0">
              <w:rPr>
                <w:i/>
                <w:spacing w:val="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–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ordine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scuola</w:t>
            </w:r>
            <w:r w:rsidRPr="00A667A0">
              <w:rPr>
                <w:i/>
                <w:spacing w:val="-5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secondaria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II</w:t>
            </w:r>
            <w:r w:rsidRPr="00A667A0">
              <w:rPr>
                <w:i/>
                <w:spacing w:val="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grado</w:t>
            </w:r>
          </w:p>
          <w:p w14:paraId="128A3252" w14:textId="77777777" w:rsidR="00096539" w:rsidRPr="00A667A0" w:rsidRDefault="00096539" w:rsidP="0030734B">
            <w:pPr>
              <w:spacing w:line="215" w:lineRule="exact"/>
              <w:ind w:left="74"/>
              <w:rPr>
                <w:b/>
                <w:sz w:val="20"/>
              </w:rPr>
            </w:pPr>
            <w:r w:rsidRPr="00A667A0">
              <w:rPr>
                <w:b/>
                <w:sz w:val="20"/>
              </w:rPr>
              <w:t>1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punto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 anno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92192" w14:textId="77777777" w:rsidR="00096539" w:rsidRPr="00A667A0" w:rsidRDefault="00096539" w:rsidP="0030734B">
            <w:pPr>
              <w:spacing w:before="138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1</w:t>
            </w:r>
            <w:r>
              <w:rPr>
                <w:rFonts w:ascii="Arial" w:hAnsi="Arial" w:cs="Arial"/>
                <w:b/>
                <w:i/>
                <w:sz w:val="18"/>
              </w:rPr>
              <w:t>5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B735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2593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0B822CC0" w14:textId="77777777" w:rsidTr="7EEE2D60">
        <w:tblPrEx>
          <w:jc w:val="left"/>
        </w:tblPrEx>
        <w:trPr>
          <w:trHeight w:val="454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9C92C" w14:textId="77777777" w:rsidR="00096539" w:rsidRPr="00F83CCA" w:rsidRDefault="00096539" w:rsidP="0030734B">
            <w:pPr>
              <w:spacing w:line="235" w:lineRule="auto"/>
              <w:ind w:left="74" w:right="182"/>
              <w:rPr>
                <w:i/>
                <w:sz w:val="20"/>
              </w:rPr>
            </w:pPr>
            <w:r w:rsidRPr="00F83CCA">
              <w:rPr>
                <w:i/>
                <w:sz w:val="20"/>
              </w:rPr>
              <w:t>Continuità didattica presso Istituto “FERMI” Bagnara</w:t>
            </w:r>
          </w:p>
          <w:p w14:paraId="49776211" w14:textId="77777777" w:rsidR="00096539" w:rsidRPr="00A667A0" w:rsidRDefault="00096539" w:rsidP="0030734B">
            <w:pPr>
              <w:spacing w:before="10" w:line="212" w:lineRule="exact"/>
              <w:ind w:left="74"/>
              <w:rPr>
                <w:rFonts w:ascii="Arial" w:hAnsi="Arial" w:cs="Arial"/>
                <w:b/>
                <w:sz w:val="20"/>
              </w:rPr>
            </w:pPr>
            <w:r w:rsidRPr="00F83CCA">
              <w:rPr>
                <w:b/>
                <w:sz w:val="20"/>
              </w:rPr>
              <w:t>1</w:t>
            </w:r>
            <w:r w:rsidRPr="00F83CCA">
              <w:rPr>
                <w:b/>
                <w:spacing w:val="-1"/>
                <w:sz w:val="20"/>
              </w:rPr>
              <w:t xml:space="preserve"> </w:t>
            </w:r>
            <w:r w:rsidRPr="00F83CCA">
              <w:rPr>
                <w:b/>
                <w:sz w:val="20"/>
              </w:rPr>
              <w:t>punto per</w:t>
            </w:r>
            <w:r w:rsidRPr="00F83CCA">
              <w:rPr>
                <w:b/>
                <w:spacing w:val="-1"/>
                <w:sz w:val="20"/>
              </w:rPr>
              <w:t xml:space="preserve"> </w:t>
            </w:r>
            <w:r w:rsidRPr="00F83CCA">
              <w:rPr>
                <w:b/>
                <w:sz w:val="20"/>
              </w:rPr>
              <w:t>ogni</w:t>
            </w:r>
            <w:r w:rsidRPr="00F83CCA">
              <w:rPr>
                <w:b/>
                <w:spacing w:val="-2"/>
                <w:sz w:val="20"/>
              </w:rPr>
              <w:t xml:space="preserve"> </w:t>
            </w:r>
            <w:r w:rsidRPr="00F83CCA">
              <w:rPr>
                <w:b/>
                <w:sz w:val="20"/>
              </w:rPr>
              <w:t>anno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A1227" w14:textId="77777777" w:rsidR="00096539" w:rsidRPr="00F83CCA" w:rsidRDefault="00096539" w:rsidP="0030734B">
            <w:pPr>
              <w:ind w:left="144" w:right="139"/>
              <w:jc w:val="center"/>
              <w:rPr>
                <w:b/>
                <w:i/>
                <w:sz w:val="20"/>
              </w:rPr>
            </w:pPr>
            <w:r w:rsidRPr="00F83CCA">
              <w:rPr>
                <w:b/>
                <w:i/>
                <w:sz w:val="20"/>
              </w:rPr>
              <w:t>(Max</w:t>
            </w:r>
            <w:r w:rsidRPr="00F83CCA">
              <w:rPr>
                <w:b/>
                <w:i/>
                <w:spacing w:val="-1"/>
                <w:sz w:val="20"/>
              </w:rPr>
              <w:t xml:space="preserve"> </w:t>
            </w:r>
            <w:r w:rsidRPr="00F83CCA">
              <w:rPr>
                <w:b/>
                <w:i/>
                <w:sz w:val="20"/>
              </w:rPr>
              <w:t>10)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0BD4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D9D8E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5C2601C0" w14:textId="77777777" w:rsidTr="7EEE2D60">
        <w:trPr>
          <w:trHeight w:val="585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B8543" w14:textId="77777777" w:rsidR="00096539" w:rsidRPr="00A667A0" w:rsidRDefault="00096539" w:rsidP="0030734B">
            <w:pPr>
              <w:spacing w:line="201" w:lineRule="exact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Per</w:t>
            </w:r>
            <w:r w:rsidRPr="00A667A0">
              <w:rPr>
                <w:i/>
                <w:spacing w:val="-6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ogni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Master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annuale,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1500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ore.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60</w:t>
            </w:r>
            <w:r w:rsidRPr="00A667A0">
              <w:rPr>
                <w:i/>
                <w:spacing w:val="-6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CFU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nell’area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pertinente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all’incarico</w:t>
            </w:r>
          </w:p>
          <w:p w14:paraId="1B342812" w14:textId="77777777" w:rsidR="00096539" w:rsidRPr="00A667A0" w:rsidRDefault="00096539" w:rsidP="0030734B">
            <w:pPr>
              <w:spacing w:line="221" w:lineRule="exact"/>
              <w:ind w:left="74"/>
              <w:rPr>
                <w:b/>
                <w:sz w:val="20"/>
              </w:rPr>
            </w:pPr>
            <w:r w:rsidRPr="00A667A0">
              <w:rPr>
                <w:b/>
                <w:sz w:val="20"/>
              </w:rPr>
              <w:t>1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punto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Master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1EE04" w14:textId="77777777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2)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4E11F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6203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24CF17D9" w14:textId="77777777" w:rsidTr="7EEE2D60">
        <w:trPr>
          <w:trHeight w:val="412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E1BD6" w14:textId="77777777" w:rsidR="00096539" w:rsidRPr="00A667A0" w:rsidRDefault="00096539" w:rsidP="0030734B">
            <w:pPr>
              <w:spacing w:line="225" w:lineRule="exact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Conseguimento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del</w:t>
            </w:r>
            <w:r w:rsidRPr="00A667A0">
              <w:rPr>
                <w:i/>
                <w:spacing w:val="-6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titolo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Dottore</w:t>
            </w:r>
            <w:r w:rsidRPr="00A667A0">
              <w:rPr>
                <w:i/>
                <w:spacing w:val="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6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Ricerca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nell’area</w:t>
            </w:r>
            <w:r w:rsidRPr="00A667A0">
              <w:rPr>
                <w:i/>
                <w:spacing w:val="-6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pertinente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all’incarico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EA899" w14:textId="77777777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w w:val="99"/>
                <w:sz w:val="18"/>
              </w:rPr>
              <w:t>1 punto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6D6D6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C71B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05FF3569" w14:textId="77777777" w:rsidTr="7EEE2D60">
        <w:trPr>
          <w:trHeight w:val="421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2ACC9" w14:textId="77777777" w:rsidR="00096539" w:rsidRDefault="00096539" w:rsidP="0030734B">
            <w:pPr>
              <w:spacing w:line="208" w:lineRule="exact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Per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ogni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pubblicazione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attinente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al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settore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pertinenza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documentata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con</w:t>
            </w:r>
            <w:r w:rsidRPr="00A667A0">
              <w:rPr>
                <w:i/>
                <w:spacing w:val="-5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riferimenti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editoriali</w:t>
            </w:r>
          </w:p>
          <w:p w14:paraId="283B6367" w14:textId="77777777" w:rsidR="00096539" w:rsidRPr="00A667A0" w:rsidRDefault="00096539" w:rsidP="0030734B">
            <w:pPr>
              <w:spacing w:line="208" w:lineRule="exact"/>
              <w:ind w:left="74"/>
              <w:rPr>
                <w:i/>
                <w:sz w:val="20"/>
              </w:rPr>
            </w:pPr>
            <w:r w:rsidRPr="00A667A0">
              <w:rPr>
                <w:b/>
                <w:sz w:val="20"/>
              </w:rPr>
              <w:t>1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punto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 esperienza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12BBB" w14:textId="77777777" w:rsidR="00096539" w:rsidRPr="00A667A0" w:rsidRDefault="00096539" w:rsidP="0030734B">
            <w:pPr>
              <w:spacing w:before="138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 3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75915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164A7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40EBCACB" w14:textId="77777777" w:rsidTr="7EEE2D60">
        <w:trPr>
          <w:trHeight w:val="691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0AF59" w14:textId="77777777" w:rsidR="00096539" w:rsidRPr="00F83CCA" w:rsidRDefault="00096539" w:rsidP="0030734B">
            <w:pPr>
              <w:ind w:left="74" w:right="767"/>
              <w:rPr>
                <w:i/>
                <w:sz w:val="20"/>
              </w:rPr>
            </w:pPr>
            <w:r w:rsidRPr="00F83CCA">
              <w:rPr>
                <w:i/>
                <w:sz w:val="20"/>
              </w:rPr>
              <w:t>Corsi di formazione attinenti alla didattica e agli obiettivi del modulo richiesto riconosciuti dal MIM</w:t>
            </w:r>
          </w:p>
          <w:p w14:paraId="5743B7A2" w14:textId="77777777" w:rsidR="00096539" w:rsidRPr="00A667A0" w:rsidRDefault="00096539" w:rsidP="0030734B">
            <w:pPr>
              <w:spacing w:line="215" w:lineRule="exact"/>
              <w:ind w:left="129"/>
              <w:rPr>
                <w:b/>
                <w:sz w:val="20"/>
              </w:rPr>
            </w:pPr>
            <w:r w:rsidRPr="00A667A0">
              <w:rPr>
                <w:b/>
                <w:sz w:val="20"/>
              </w:rPr>
              <w:t>1 punto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corso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89492" w14:textId="77777777" w:rsidR="00096539" w:rsidRPr="00A667A0" w:rsidRDefault="00096539" w:rsidP="0030734B">
            <w:pPr>
              <w:spacing w:before="136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3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89343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2C3B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0353D3D9" w14:textId="77777777" w:rsidTr="7EEE2D60">
        <w:trPr>
          <w:trHeight w:val="918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FB539" w14:textId="77777777" w:rsidR="00096539" w:rsidRDefault="00096539" w:rsidP="0030734B">
            <w:pPr>
              <w:ind w:left="74" w:right="501"/>
              <w:rPr>
                <w:i/>
                <w:spacing w:val="-2"/>
                <w:sz w:val="20"/>
              </w:rPr>
            </w:pPr>
            <w:r w:rsidRPr="00A667A0">
              <w:rPr>
                <w:i/>
                <w:sz w:val="20"/>
              </w:rPr>
              <w:t>Per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ogni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anno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perfezionamento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post-</w:t>
            </w:r>
            <w:proofErr w:type="spellStart"/>
            <w:r w:rsidRPr="00A667A0">
              <w:rPr>
                <w:i/>
                <w:sz w:val="20"/>
              </w:rPr>
              <w:t>lauream</w:t>
            </w:r>
            <w:proofErr w:type="spellEnd"/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durata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non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inferiore</w:t>
            </w:r>
            <w:r w:rsidRPr="00A667A0">
              <w:rPr>
                <w:i/>
                <w:spacing w:val="-5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all’anno, conseguito nell’area pertinente all’incarico, valido ai densi</w:t>
            </w:r>
            <w:r w:rsidRPr="00A667A0">
              <w:rPr>
                <w:i/>
                <w:spacing w:val="1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dell’allegato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 del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CCNL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</w:p>
          <w:p w14:paraId="2B681FA1" w14:textId="77777777" w:rsidR="00096539" w:rsidRPr="00A667A0" w:rsidRDefault="00096539" w:rsidP="0030734B">
            <w:pPr>
              <w:ind w:left="74" w:right="501"/>
              <w:rPr>
                <w:b/>
                <w:sz w:val="20"/>
              </w:rPr>
            </w:pPr>
            <w:r w:rsidRPr="00A667A0">
              <w:rPr>
                <w:b/>
                <w:sz w:val="20"/>
              </w:rPr>
              <w:t>1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punto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 anno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227BF" w14:textId="77777777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2)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B670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29752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55E4ACE9" w14:textId="77777777" w:rsidTr="7EEE2D60">
        <w:trPr>
          <w:trHeight w:val="410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2E201" w14:textId="77777777" w:rsidR="00096539" w:rsidRPr="00A667A0" w:rsidRDefault="00096539" w:rsidP="0030734B">
            <w:pPr>
              <w:spacing w:line="215" w:lineRule="exact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Conoscenza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documentata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della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Piattaforma</w:t>
            </w:r>
            <w:r w:rsidRPr="00A667A0">
              <w:rPr>
                <w:i/>
                <w:spacing w:val="-1"/>
                <w:sz w:val="20"/>
              </w:rPr>
              <w:t xml:space="preserve"> </w:t>
            </w:r>
            <w:r w:rsidRPr="00405F18">
              <w:rPr>
                <w:i/>
                <w:sz w:val="20"/>
              </w:rPr>
              <w:t>FUTURA PNRR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526B8" w14:textId="77777777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w w:val="99"/>
                <w:sz w:val="18"/>
              </w:rPr>
              <w:t>3</w:t>
            </w:r>
            <w:r w:rsidRPr="00A667A0">
              <w:rPr>
                <w:rFonts w:ascii="Arial" w:hAnsi="Arial" w:cs="Arial"/>
                <w:b/>
                <w:i/>
                <w:w w:val="99"/>
                <w:sz w:val="18"/>
              </w:rPr>
              <w:t xml:space="preserve"> punt</w:t>
            </w:r>
            <w:r>
              <w:rPr>
                <w:rFonts w:ascii="Arial" w:hAnsi="Arial" w:cs="Arial"/>
                <w:b/>
                <w:i/>
                <w:w w:val="99"/>
                <w:sz w:val="18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2FF9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0FBE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3DC0F765" w14:textId="77777777" w:rsidTr="7EEE2D60">
        <w:trPr>
          <w:trHeight w:val="410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A4C06" w14:textId="77777777" w:rsidR="00096539" w:rsidRPr="003D006D" w:rsidRDefault="00096539" w:rsidP="0030734B">
            <w:pPr>
              <w:spacing w:line="215" w:lineRule="exact"/>
              <w:ind w:left="74"/>
              <w:rPr>
                <w:i/>
                <w:sz w:val="20"/>
              </w:rPr>
            </w:pPr>
            <w:r w:rsidRPr="003D006D">
              <w:rPr>
                <w:i/>
                <w:sz w:val="20"/>
              </w:rPr>
              <w:t xml:space="preserve">Per ogni esperienza nel Gruppo di lavoro dei progetti PNRR </w:t>
            </w:r>
          </w:p>
          <w:p w14:paraId="2BD352CE" w14:textId="77777777" w:rsidR="00096539" w:rsidRPr="00A667A0" w:rsidRDefault="00096539" w:rsidP="0030734B">
            <w:pPr>
              <w:ind w:left="74" w:right="501"/>
              <w:rPr>
                <w:i/>
                <w:sz w:val="20"/>
              </w:rPr>
            </w:pPr>
            <w:r w:rsidRPr="003D006D">
              <w:rPr>
                <w:b/>
                <w:sz w:val="20"/>
              </w:rPr>
              <w:t>1 punto per ogni esperienza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C6D65" w14:textId="77777777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2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D9D40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666C2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56F90421" w14:textId="77777777" w:rsidTr="7EEE2D60">
        <w:trPr>
          <w:trHeight w:val="647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FAC25" w14:textId="77777777" w:rsidR="00096539" w:rsidRPr="00A667A0" w:rsidRDefault="00096539" w:rsidP="0030734B">
            <w:pPr>
              <w:spacing w:line="223" w:lineRule="auto"/>
              <w:ind w:left="74"/>
              <w:rPr>
                <w:i/>
                <w:sz w:val="20"/>
              </w:rPr>
            </w:pPr>
            <w:r w:rsidRPr="003D006D">
              <w:rPr>
                <w:i/>
                <w:sz w:val="20"/>
              </w:rPr>
              <w:t>Esperienza</w:t>
            </w:r>
            <w:r w:rsidRPr="003D006D">
              <w:rPr>
                <w:i/>
                <w:spacing w:val="-5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di</w:t>
            </w:r>
            <w:r w:rsidRPr="003D006D">
              <w:rPr>
                <w:i/>
                <w:spacing w:val="-6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docenza</w:t>
            </w:r>
            <w:r w:rsidRPr="003D006D">
              <w:rPr>
                <w:i/>
                <w:spacing w:val="50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in</w:t>
            </w:r>
            <w:r w:rsidRPr="003D006D">
              <w:rPr>
                <w:i/>
                <w:spacing w:val="-3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laboratori</w:t>
            </w:r>
            <w:r w:rsidRPr="003D006D">
              <w:rPr>
                <w:i/>
                <w:spacing w:val="-5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di</w:t>
            </w:r>
            <w:r w:rsidRPr="003D006D">
              <w:rPr>
                <w:i/>
                <w:spacing w:val="-5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“comunicazione</w:t>
            </w:r>
            <w:r w:rsidRPr="003D006D">
              <w:rPr>
                <w:i/>
                <w:spacing w:val="-5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verbale</w:t>
            </w:r>
            <w:r w:rsidRPr="003D006D">
              <w:rPr>
                <w:i/>
                <w:spacing w:val="-4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e</w:t>
            </w:r>
            <w:r w:rsidRPr="003D006D">
              <w:rPr>
                <w:i/>
                <w:spacing w:val="-4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non”</w:t>
            </w:r>
            <w:r w:rsidRPr="003D006D">
              <w:rPr>
                <w:i/>
                <w:spacing w:val="-52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pertinente</w:t>
            </w:r>
            <w:r w:rsidRPr="003D006D">
              <w:rPr>
                <w:i/>
                <w:spacing w:val="-2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all’incarico</w:t>
            </w:r>
            <w:r w:rsidRPr="003D006D">
              <w:rPr>
                <w:i/>
                <w:spacing w:val="-1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min.</w:t>
            </w:r>
            <w:r w:rsidRPr="003D006D">
              <w:rPr>
                <w:i/>
                <w:spacing w:val="2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30</w:t>
            </w:r>
            <w:r w:rsidRPr="003D006D">
              <w:rPr>
                <w:i/>
                <w:spacing w:val="-2"/>
                <w:sz w:val="20"/>
              </w:rPr>
              <w:t xml:space="preserve"> </w:t>
            </w:r>
            <w:r w:rsidRPr="003D006D">
              <w:rPr>
                <w:i/>
                <w:sz w:val="20"/>
              </w:rPr>
              <w:t>ore</w:t>
            </w:r>
          </w:p>
          <w:p w14:paraId="55DBC1BC" w14:textId="77777777" w:rsidR="00096539" w:rsidRPr="00A667A0" w:rsidRDefault="00096539" w:rsidP="0030734B">
            <w:pPr>
              <w:spacing w:line="199" w:lineRule="exact"/>
              <w:ind w:left="74"/>
              <w:rPr>
                <w:b/>
                <w:sz w:val="20"/>
              </w:rPr>
            </w:pPr>
            <w:r w:rsidRPr="00A667A0">
              <w:rPr>
                <w:b/>
                <w:sz w:val="20"/>
              </w:rPr>
              <w:t>1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punto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 esperienza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42F46" w14:textId="5E3828E1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 w:rsidR="00331BC6">
              <w:rPr>
                <w:rFonts w:ascii="Arial" w:hAnsi="Arial" w:cs="Arial"/>
                <w:b/>
                <w:i/>
                <w:sz w:val="18"/>
              </w:rPr>
              <w:t>1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67270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FCA4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1EC52FAC" w14:textId="77777777" w:rsidTr="7EEE2D60">
        <w:trPr>
          <w:trHeight w:val="643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05D33" w14:textId="77777777" w:rsidR="00096539" w:rsidRPr="00A667A0" w:rsidRDefault="00096539" w:rsidP="0030734B">
            <w:pPr>
              <w:spacing w:line="220" w:lineRule="auto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Per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ogni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esperienza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Esperto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PON,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min.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30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ore,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maturata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nell’area</w:t>
            </w:r>
            <w:r w:rsidRPr="00A667A0">
              <w:rPr>
                <w:i/>
                <w:spacing w:val="-5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pertinente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all’incarico</w:t>
            </w:r>
          </w:p>
          <w:p w14:paraId="36A446FE" w14:textId="77777777" w:rsidR="00096539" w:rsidRPr="00A667A0" w:rsidRDefault="00096539" w:rsidP="0030734B">
            <w:pPr>
              <w:spacing w:line="197" w:lineRule="exact"/>
              <w:ind w:left="74"/>
              <w:rPr>
                <w:b/>
                <w:sz w:val="20"/>
              </w:rPr>
            </w:pPr>
            <w:r w:rsidRPr="00A667A0">
              <w:rPr>
                <w:b/>
                <w:sz w:val="20"/>
              </w:rPr>
              <w:t>1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punto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 esperienza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45377" w14:textId="77777777" w:rsidR="00096539" w:rsidRPr="00A667A0" w:rsidRDefault="00096539" w:rsidP="0030734B">
            <w:pPr>
              <w:spacing w:before="136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5)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2EA39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07F6C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7EA6CD83" w14:textId="77777777" w:rsidTr="7EEE2D60">
        <w:trPr>
          <w:trHeight w:val="628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2A05F" w14:textId="77777777" w:rsidR="00096539" w:rsidRPr="00A667A0" w:rsidRDefault="00096539" w:rsidP="0030734B">
            <w:pPr>
              <w:spacing w:line="216" w:lineRule="auto"/>
              <w:ind w:left="74"/>
              <w:rPr>
                <w:i/>
                <w:sz w:val="20"/>
              </w:rPr>
            </w:pPr>
            <w:r w:rsidRPr="00A667A0">
              <w:rPr>
                <w:i/>
                <w:sz w:val="20"/>
              </w:rPr>
              <w:t>Per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ogni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esperienza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di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Tutor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PON,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min.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30</w:t>
            </w:r>
            <w:r w:rsidRPr="00A667A0">
              <w:rPr>
                <w:i/>
                <w:spacing w:val="-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ore,</w:t>
            </w:r>
            <w:r w:rsidRPr="00A667A0">
              <w:rPr>
                <w:i/>
                <w:spacing w:val="-2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maturata</w:t>
            </w:r>
            <w:r w:rsidRPr="00A667A0">
              <w:rPr>
                <w:i/>
                <w:spacing w:val="-5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nell’area</w:t>
            </w:r>
            <w:r w:rsidRPr="00A667A0">
              <w:rPr>
                <w:i/>
                <w:spacing w:val="-4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pertinente</w:t>
            </w:r>
            <w:r w:rsidRPr="00A667A0">
              <w:rPr>
                <w:i/>
                <w:spacing w:val="-53"/>
                <w:sz w:val="20"/>
              </w:rPr>
              <w:t xml:space="preserve"> </w:t>
            </w:r>
            <w:r w:rsidRPr="00A667A0">
              <w:rPr>
                <w:i/>
                <w:sz w:val="20"/>
              </w:rPr>
              <w:t>all’incarico</w:t>
            </w:r>
          </w:p>
          <w:p w14:paraId="7E8F098A" w14:textId="77777777" w:rsidR="00096539" w:rsidRPr="00A667A0" w:rsidRDefault="00096539" w:rsidP="0030734B">
            <w:pPr>
              <w:spacing w:line="193" w:lineRule="exact"/>
              <w:ind w:left="74"/>
              <w:rPr>
                <w:b/>
                <w:sz w:val="20"/>
              </w:rPr>
            </w:pPr>
            <w:r w:rsidRPr="00A667A0">
              <w:rPr>
                <w:b/>
                <w:sz w:val="20"/>
              </w:rPr>
              <w:t>1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punto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2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 esperienza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F9B4" w14:textId="77777777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(max5)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50EC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421C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3C37A8E7" w14:textId="77777777" w:rsidTr="7EEE2D60">
        <w:trPr>
          <w:trHeight w:val="458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71446" w14:textId="77777777" w:rsidR="00096539" w:rsidRPr="00A667A0" w:rsidRDefault="00096539" w:rsidP="0030734B">
            <w:pPr>
              <w:spacing w:line="207" w:lineRule="exact"/>
              <w:ind w:left="74"/>
              <w:rPr>
                <w:sz w:val="20"/>
              </w:rPr>
            </w:pPr>
            <w:r w:rsidRPr="00A667A0">
              <w:rPr>
                <w:sz w:val="20"/>
              </w:rPr>
              <w:t>Certificazione</w:t>
            </w:r>
            <w:r w:rsidRPr="00A667A0">
              <w:rPr>
                <w:spacing w:val="-4"/>
                <w:sz w:val="20"/>
              </w:rPr>
              <w:t xml:space="preserve"> </w:t>
            </w:r>
            <w:r w:rsidRPr="00A667A0">
              <w:rPr>
                <w:sz w:val="20"/>
              </w:rPr>
              <w:t>di</w:t>
            </w:r>
            <w:r w:rsidRPr="00A667A0">
              <w:rPr>
                <w:spacing w:val="-5"/>
                <w:sz w:val="20"/>
              </w:rPr>
              <w:t xml:space="preserve"> </w:t>
            </w:r>
            <w:r w:rsidRPr="00A667A0">
              <w:rPr>
                <w:sz w:val="20"/>
              </w:rPr>
              <w:t>competenze</w:t>
            </w:r>
            <w:r w:rsidRPr="00A667A0">
              <w:rPr>
                <w:spacing w:val="-1"/>
                <w:sz w:val="20"/>
              </w:rPr>
              <w:t xml:space="preserve"> </w:t>
            </w:r>
            <w:r w:rsidRPr="00A667A0">
              <w:rPr>
                <w:sz w:val="20"/>
              </w:rPr>
              <w:t>informatiche</w:t>
            </w:r>
          </w:p>
          <w:p w14:paraId="5641A635" w14:textId="77777777" w:rsidR="00096539" w:rsidRPr="00A667A0" w:rsidRDefault="00096539" w:rsidP="0030734B">
            <w:pPr>
              <w:spacing w:line="222" w:lineRule="exact"/>
              <w:ind w:left="74"/>
              <w:rPr>
                <w:b/>
                <w:sz w:val="20"/>
              </w:rPr>
            </w:pPr>
            <w:r w:rsidRPr="00405F18">
              <w:rPr>
                <w:b/>
                <w:sz w:val="20"/>
              </w:rPr>
              <w:t>1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punti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per</w:t>
            </w:r>
            <w:r w:rsidRPr="00A667A0">
              <w:rPr>
                <w:b/>
                <w:spacing w:val="-3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ogni</w:t>
            </w:r>
            <w:r w:rsidRPr="00A667A0">
              <w:rPr>
                <w:b/>
                <w:spacing w:val="-1"/>
                <w:sz w:val="20"/>
              </w:rPr>
              <w:t xml:space="preserve"> </w:t>
            </w:r>
            <w:r w:rsidRPr="00A667A0">
              <w:rPr>
                <w:b/>
                <w:sz w:val="20"/>
              </w:rPr>
              <w:t>certificazione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224DC" w14:textId="77777777" w:rsidR="00096539" w:rsidRPr="00A667A0" w:rsidRDefault="00096539" w:rsidP="0030734B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667A0">
              <w:rPr>
                <w:rFonts w:ascii="Arial" w:hAnsi="Arial" w:cs="Arial"/>
                <w:b/>
                <w:i/>
                <w:sz w:val="18"/>
              </w:rPr>
              <w:t>(max</w:t>
            </w:r>
            <w:r w:rsidRPr="00A667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2</w:t>
            </w:r>
            <w:r w:rsidRPr="00A667A0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CB17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E98D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0C75DAA2" w14:textId="77777777" w:rsidTr="7EEE2D60">
        <w:trPr>
          <w:trHeight w:val="369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42CAF" w14:textId="2F848C06" w:rsidR="00096539" w:rsidRPr="00A667A0" w:rsidRDefault="10062153" w:rsidP="7EEE2D60">
            <w:pPr>
              <w:spacing w:before="14" w:line="254" w:lineRule="auto"/>
              <w:ind w:left="144" w:right="13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EEE2D6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Competenze linguistiche certificate</w:t>
            </w:r>
          </w:p>
          <w:p w14:paraId="7384624D" w14:textId="07510164" w:rsidR="00096539" w:rsidRPr="00A667A0" w:rsidRDefault="10062153" w:rsidP="7EEE2D60">
            <w:pPr>
              <w:spacing w:line="210" w:lineRule="exact"/>
              <w:ind w:left="74"/>
            </w:pPr>
            <w:r w:rsidRPr="7EEE2D60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 Lingua Inglese madrelingua                8 punti</w:t>
            </w:r>
          </w:p>
          <w:p w14:paraId="4347B14D" w14:textId="68F9FFCA" w:rsidR="00096539" w:rsidRPr="00A667A0" w:rsidRDefault="10062153" w:rsidP="7EEE2D60">
            <w:pPr>
              <w:spacing w:before="14" w:line="256" w:lineRule="auto"/>
              <w:ind w:left="74" w:right="139"/>
              <w:rPr>
                <w:rFonts w:ascii="Arial" w:eastAsia="Arial" w:hAnsi="Arial" w:cs="Arial"/>
                <w:sz w:val="20"/>
                <w:szCs w:val="20"/>
              </w:rPr>
            </w:pPr>
            <w:r w:rsidRPr="7EEE2D60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Certificazione Linguistica C2…………4 punti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9BAC7" w14:textId="77777777" w:rsidR="00096539" w:rsidRPr="00A667A0" w:rsidRDefault="00096539" w:rsidP="7EEE2D60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EEE2D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(max</w:t>
            </w:r>
            <w:r w:rsidRPr="7EEE2D60"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="5939DB84" w:rsidRPr="7EEE2D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  <w:r w:rsidRPr="7EEE2D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F3C08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EF3A5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6539" w:rsidRPr="00A667A0" w14:paraId="5E45DA59" w14:textId="77777777" w:rsidTr="7EEE2D60">
        <w:trPr>
          <w:trHeight w:val="369"/>
          <w:jc w:val="center"/>
        </w:trPr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13C97" w14:textId="77777777" w:rsidR="00096539" w:rsidRPr="00A667A0" w:rsidRDefault="00096539" w:rsidP="0030734B">
            <w:pPr>
              <w:spacing w:line="210" w:lineRule="exact"/>
              <w:ind w:right="46"/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A667A0">
              <w:rPr>
                <w:rFonts w:ascii="Arial" w:hAnsi="Arial" w:cs="Arial"/>
                <w:b/>
                <w:i/>
                <w:sz w:val="20"/>
              </w:rPr>
              <w:t>TOTALE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E281F" w14:textId="749039C4" w:rsidR="00096539" w:rsidRPr="00A667A0" w:rsidRDefault="00EB3C5A" w:rsidP="7EEE2D60">
            <w:pPr>
              <w:spacing w:before="135"/>
              <w:ind w:left="144" w:right="14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74</w:t>
            </w:r>
            <w:r w:rsidR="283D162D" w:rsidRPr="7EEE2D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96539" w:rsidRPr="7EEE2D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Punti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6211A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0B53E" w14:textId="77777777" w:rsidR="00096539" w:rsidRPr="00A667A0" w:rsidRDefault="00096539" w:rsidP="0030734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308C0794" w14:textId="77777777" w:rsidR="00096539" w:rsidRDefault="00096539" w:rsidP="00DB0819">
      <w:pPr>
        <w:widowControl/>
        <w:autoSpaceDE/>
        <w:autoSpaceDN/>
        <w:jc w:val="both"/>
        <w:rPr>
          <w:rFonts w:ascii="Calibri" w:hAnsi="Calibri"/>
          <w:b/>
          <w:bCs/>
          <w:sz w:val="24"/>
          <w:szCs w:val="24"/>
        </w:rPr>
      </w:pPr>
    </w:p>
    <w:p w14:paraId="3DE052F2" w14:textId="32D414DE" w:rsidR="00DB0819" w:rsidRPr="00DB0819" w:rsidRDefault="00DB0819" w:rsidP="00DB0819">
      <w:pPr>
        <w:widowControl/>
        <w:autoSpaceDE/>
        <w:autoSpaceDN/>
        <w:jc w:val="both"/>
        <w:rPr>
          <w:rFonts w:ascii="Calibri" w:hAnsi="Calibri"/>
          <w:b/>
          <w:sz w:val="24"/>
          <w:szCs w:val="24"/>
        </w:rPr>
      </w:pPr>
      <w:r w:rsidRPr="00DB0819">
        <w:rPr>
          <w:rFonts w:ascii="Calibri" w:hAnsi="Calibri"/>
          <w:sz w:val="24"/>
          <w:szCs w:val="24"/>
        </w:rPr>
        <w:t>Data ______________</w:t>
      </w:r>
      <w:r w:rsidRPr="00DB0819">
        <w:rPr>
          <w:rFonts w:ascii="Calibri" w:hAnsi="Calibri"/>
          <w:sz w:val="24"/>
          <w:szCs w:val="24"/>
        </w:rPr>
        <w:tab/>
      </w:r>
      <w:r w:rsidRPr="00DB0819">
        <w:rPr>
          <w:rFonts w:ascii="Calibri" w:hAnsi="Calibri"/>
          <w:sz w:val="24"/>
          <w:szCs w:val="24"/>
        </w:rPr>
        <w:tab/>
      </w:r>
      <w:r w:rsidRPr="00DB0819">
        <w:rPr>
          <w:rFonts w:ascii="Calibri" w:hAnsi="Calibri"/>
          <w:sz w:val="24"/>
          <w:szCs w:val="24"/>
        </w:rPr>
        <w:tab/>
      </w:r>
      <w:r w:rsidRPr="00DB0819">
        <w:rPr>
          <w:rFonts w:ascii="Calibri" w:hAnsi="Calibri"/>
          <w:sz w:val="24"/>
          <w:szCs w:val="24"/>
        </w:rPr>
        <w:tab/>
        <w:t>Firma ____________________</w:t>
      </w:r>
      <w:r>
        <w:rPr>
          <w:rFonts w:ascii="Calibri" w:hAnsi="Calibri"/>
          <w:sz w:val="24"/>
          <w:szCs w:val="24"/>
        </w:rPr>
        <w:t>__________</w:t>
      </w:r>
    </w:p>
    <w:p w14:paraId="0E9AA363" w14:textId="77777777" w:rsidR="00490C87" w:rsidRDefault="00490C87" w:rsidP="00490C87">
      <w:pPr>
        <w:widowControl/>
        <w:autoSpaceDE/>
        <w:autoSpaceDN/>
        <w:jc w:val="both"/>
        <w:rPr>
          <w:rFonts w:ascii="Calibri" w:hAnsi="Calibri"/>
          <w:sz w:val="24"/>
          <w:szCs w:val="24"/>
        </w:rPr>
      </w:pPr>
    </w:p>
    <w:sectPr w:rsidR="00490C87" w:rsidSect="00E03212">
      <w:headerReference w:type="default" r:id="rId7"/>
      <w:footerReference w:type="default" r:id="rId8"/>
      <w:pgSz w:w="11910" w:h="16850"/>
      <w:pgMar w:top="2629" w:right="995" w:bottom="709" w:left="993" w:header="4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E0D3" w14:textId="77777777" w:rsidR="00E7006A" w:rsidRDefault="00E7006A">
      <w:r>
        <w:separator/>
      </w:r>
    </w:p>
  </w:endnote>
  <w:endnote w:type="continuationSeparator" w:id="0">
    <w:p w14:paraId="5AAC2252" w14:textId="77777777" w:rsidR="00E7006A" w:rsidRDefault="00E7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919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84880" w14:textId="546A7C04" w:rsidR="00144744" w:rsidRDefault="0014474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3F1627" w14:textId="77777777" w:rsidR="00144744" w:rsidRDefault="001447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2A3B" w14:textId="77777777" w:rsidR="00E7006A" w:rsidRDefault="00E7006A">
      <w:r>
        <w:separator/>
      </w:r>
    </w:p>
  </w:footnote>
  <w:footnote w:type="continuationSeparator" w:id="0">
    <w:p w14:paraId="14711BDC" w14:textId="77777777" w:rsidR="00E7006A" w:rsidRDefault="00E7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1376" w14:textId="185B7654" w:rsidR="00CF1E63" w:rsidRPr="00490C87" w:rsidRDefault="00096539" w:rsidP="00490C87">
    <w:pPr>
      <w:pStyle w:val="Intestazione"/>
      <w:jc w:val="center"/>
    </w:pPr>
    <w:r>
      <w:rPr>
        <w:noProof/>
      </w:rPr>
      <w:drawing>
        <wp:inline distT="0" distB="0" distL="0" distR="0" wp14:anchorId="07D7297E" wp14:editId="52E5F557">
          <wp:extent cx="6300470" cy="562610"/>
          <wp:effectExtent l="0" t="0" r="5080" b="8890"/>
          <wp:docPr id="3900118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6687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0C87" w:rsidRPr="00AF4BC6">
      <w:rPr>
        <w:noProof/>
      </w:rPr>
      <w:drawing>
        <wp:inline distT="0" distB="0" distL="0" distR="0" wp14:anchorId="57B5E357" wp14:editId="77DF5B57">
          <wp:extent cx="5991225" cy="447675"/>
          <wp:effectExtent l="0" t="0" r="0" b="0"/>
          <wp:docPr id="7618572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81A"/>
    <w:multiLevelType w:val="hybridMultilevel"/>
    <w:tmpl w:val="E57C4548"/>
    <w:lvl w:ilvl="0" w:tplc="65421286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164CADB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89"/>
        <w:sz w:val="22"/>
        <w:szCs w:val="22"/>
        <w:lang w:val="it-IT" w:eastAsia="en-US" w:bidi="ar-SA"/>
      </w:rPr>
    </w:lvl>
    <w:lvl w:ilvl="2" w:tplc="C23E3E52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5862216C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79BA46D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D2F232BC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A29CDEAA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C030871C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A6708EDA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FA3984"/>
    <w:multiLevelType w:val="hybridMultilevel"/>
    <w:tmpl w:val="DA48AFE4"/>
    <w:lvl w:ilvl="0" w:tplc="6D528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6F9E"/>
    <w:multiLevelType w:val="hybridMultilevel"/>
    <w:tmpl w:val="AFF24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5B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4D0A0D"/>
    <w:multiLevelType w:val="hybridMultilevel"/>
    <w:tmpl w:val="DC2623B8"/>
    <w:lvl w:ilvl="0" w:tplc="D6A8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094500"/>
    <w:multiLevelType w:val="hybridMultilevel"/>
    <w:tmpl w:val="B576E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05BD"/>
    <w:multiLevelType w:val="hybridMultilevel"/>
    <w:tmpl w:val="82C2C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50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F48718E"/>
    <w:multiLevelType w:val="multilevel"/>
    <w:tmpl w:val="8BC810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42C88"/>
    <w:multiLevelType w:val="hybridMultilevel"/>
    <w:tmpl w:val="2AB0F1D6"/>
    <w:lvl w:ilvl="0" w:tplc="AA061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92AF1"/>
    <w:multiLevelType w:val="hybridMultilevel"/>
    <w:tmpl w:val="3042AAE4"/>
    <w:lvl w:ilvl="0" w:tplc="923EF834">
      <w:start w:val="1"/>
      <w:numFmt w:val="lowerLetter"/>
      <w:lvlText w:val="%1)"/>
      <w:lvlJc w:val="left"/>
      <w:pPr>
        <w:ind w:left="1212" w:hanging="360"/>
      </w:pPr>
      <w:rPr>
        <w:rFonts w:hint="default"/>
        <w:w w:val="100"/>
        <w:lang w:val="it-IT" w:eastAsia="en-US" w:bidi="ar-SA"/>
      </w:rPr>
    </w:lvl>
    <w:lvl w:ilvl="1" w:tplc="7C1233D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CE5AD92C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FCA4BA0C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12B625C4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51E2656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F62C97F2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8E586434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9B50C478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CDC3B4F"/>
    <w:multiLevelType w:val="hybridMultilevel"/>
    <w:tmpl w:val="267A7386"/>
    <w:lvl w:ilvl="0" w:tplc="9D7657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27F64"/>
    <w:multiLevelType w:val="hybridMultilevel"/>
    <w:tmpl w:val="04D4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B7371"/>
    <w:multiLevelType w:val="hybridMultilevel"/>
    <w:tmpl w:val="2E70C6CC"/>
    <w:lvl w:ilvl="0" w:tplc="30581EA8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8B63FF2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882E23A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5616DB16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870A18A2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5464EE9A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386AAA0C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271CB020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3A4AB5A6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792B3AC2"/>
    <w:multiLevelType w:val="hybridMultilevel"/>
    <w:tmpl w:val="ADD8AFC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924531025">
    <w:abstractNumId w:val="0"/>
  </w:num>
  <w:num w:numId="2" w16cid:durableId="1457678836">
    <w:abstractNumId w:val="11"/>
  </w:num>
  <w:num w:numId="3" w16cid:durableId="1536967388">
    <w:abstractNumId w:val="14"/>
  </w:num>
  <w:num w:numId="4" w16cid:durableId="281349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1155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868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7615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5291407">
    <w:abstractNumId w:val="15"/>
  </w:num>
  <w:num w:numId="9" w16cid:durableId="901674208">
    <w:abstractNumId w:val="2"/>
  </w:num>
  <w:num w:numId="10" w16cid:durableId="375813570">
    <w:abstractNumId w:val="13"/>
  </w:num>
  <w:num w:numId="11" w16cid:durableId="434910779">
    <w:abstractNumId w:val="6"/>
  </w:num>
  <w:num w:numId="12" w16cid:durableId="776407045">
    <w:abstractNumId w:val="5"/>
  </w:num>
  <w:num w:numId="13" w16cid:durableId="506021793">
    <w:abstractNumId w:val="7"/>
  </w:num>
  <w:num w:numId="14" w16cid:durableId="46801059">
    <w:abstractNumId w:val="10"/>
  </w:num>
  <w:num w:numId="15" w16cid:durableId="1831796951">
    <w:abstractNumId w:val="4"/>
  </w:num>
  <w:num w:numId="16" w16cid:durableId="588007803">
    <w:abstractNumId w:val="1"/>
  </w:num>
  <w:num w:numId="17" w16cid:durableId="690422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E63"/>
    <w:rsid w:val="00010B7F"/>
    <w:rsid w:val="0006232A"/>
    <w:rsid w:val="00096539"/>
    <w:rsid w:val="000D52F6"/>
    <w:rsid w:val="0012353D"/>
    <w:rsid w:val="0013327C"/>
    <w:rsid w:val="00144744"/>
    <w:rsid w:val="00190837"/>
    <w:rsid w:val="001A3F94"/>
    <w:rsid w:val="002246F8"/>
    <w:rsid w:val="00251235"/>
    <w:rsid w:val="00266BD8"/>
    <w:rsid w:val="00281BD3"/>
    <w:rsid w:val="00295D00"/>
    <w:rsid w:val="002B4258"/>
    <w:rsid w:val="002B5FC9"/>
    <w:rsid w:val="002D17BB"/>
    <w:rsid w:val="0032793E"/>
    <w:rsid w:val="00331BC6"/>
    <w:rsid w:val="003B5412"/>
    <w:rsid w:val="003F7CE0"/>
    <w:rsid w:val="00416591"/>
    <w:rsid w:val="00432F1F"/>
    <w:rsid w:val="004733AF"/>
    <w:rsid w:val="00490C87"/>
    <w:rsid w:val="004C42CC"/>
    <w:rsid w:val="004C5D30"/>
    <w:rsid w:val="00541769"/>
    <w:rsid w:val="00552A89"/>
    <w:rsid w:val="00555ACB"/>
    <w:rsid w:val="00572874"/>
    <w:rsid w:val="005A0E3A"/>
    <w:rsid w:val="005B181C"/>
    <w:rsid w:val="005D3545"/>
    <w:rsid w:val="005D683C"/>
    <w:rsid w:val="005E2CC2"/>
    <w:rsid w:val="005E603A"/>
    <w:rsid w:val="00680FC8"/>
    <w:rsid w:val="0069645B"/>
    <w:rsid w:val="006A3CBE"/>
    <w:rsid w:val="0076420F"/>
    <w:rsid w:val="007D4A29"/>
    <w:rsid w:val="008D4ECA"/>
    <w:rsid w:val="008E3963"/>
    <w:rsid w:val="0092280B"/>
    <w:rsid w:val="00A2192C"/>
    <w:rsid w:val="00A93E98"/>
    <w:rsid w:val="00AF0EFC"/>
    <w:rsid w:val="00B15ED1"/>
    <w:rsid w:val="00B705E6"/>
    <w:rsid w:val="00B76460"/>
    <w:rsid w:val="00BA088D"/>
    <w:rsid w:val="00BD2B48"/>
    <w:rsid w:val="00C377AF"/>
    <w:rsid w:val="00C871F4"/>
    <w:rsid w:val="00CA1B46"/>
    <w:rsid w:val="00CA7170"/>
    <w:rsid w:val="00CB157F"/>
    <w:rsid w:val="00CB458A"/>
    <w:rsid w:val="00CF1E63"/>
    <w:rsid w:val="00D733FF"/>
    <w:rsid w:val="00D77EDE"/>
    <w:rsid w:val="00DB0819"/>
    <w:rsid w:val="00E01513"/>
    <w:rsid w:val="00E022DD"/>
    <w:rsid w:val="00E03212"/>
    <w:rsid w:val="00E133CF"/>
    <w:rsid w:val="00E13FB6"/>
    <w:rsid w:val="00E334A7"/>
    <w:rsid w:val="00E7006A"/>
    <w:rsid w:val="00E8758D"/>
    <w:rsid w:val="00EB32BF"/>
    <w:rsid w:val="00EB3C5A"/>
    <w:rsid w:val="00EC595D"/>
    <w:rsid w:val="00EF6582"/>
    <w:rsid w:val="00F012B9"/>
    <w:rsid w:val="00F154E2"/>
    <w:rsid w:val="00F23873"/>
    <w:rsid w:val="00F966FB"/>
    <w:rsid w:val="00FB10C3"/>
    <w:rsid w:val="00FB50A9"/>
    <w:rsid w:val="00FC564A"/>
    <w:rsid w:val="00FD758F"/>
    <w:rsid w:val="0412A5C2"/>
    <w:rsid w:val="08E317A5"/>
    <w:rsid w:val="0A42774C"/>
    <w:rsid w:val="0ACA1930"/>
    <w:rsid w:val="10062153"/>
    <w:rsid w:val="106E1A06"/>
    <w:rsid w:val="1349EF29"/>
    <w:rsid w:val="18F8A53F"/>
    <w:rsid w:val="283D162D"/>
    <w:rsid w:val="2D032DDA"/>
    <w:rsid w:val="5939DB84"/>
    <w:rsid w:val="5B182FAF"/>
    <w:rsid w:val="5EE4BEF6"/>
    <w:rsid w:val="6766A7E9"/>
    <w:rsid w:val="7D448B2A"/>
    <w:rsid w:val="7D808C69"/>
    <w:rsid w:val="7EE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4C48B"/>
  <w15:docId w15:val="{0D8655F2-7178-4C38-9594-AAE8D23B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27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70" w:lineRule="exact"/>
      <w:ind w:left="1097" w:hanging="41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490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C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0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C8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28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81BD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23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32A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uiPriority w:val="39"/>
    <w:rsid w:val="005A0E3A"/>
    <w:pPr>
      <w:widowControl/>
      <w:autoSpaceDE/>
      <w:autoSpaceDN/>
    </w:pPr>
    <w:rPr>
      <w:rFonts w:ascii="Calibri" w:eastAsia="Calibri" w:hAnsi="Calibri" w:cs="Times New Roman"/>
      <w:kern w:val="2"/>
      <w:lang w:val="it-IT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Carpredefinitoparagrafo"/>
    <w:rsid w:val="00295D00"/>
  </w:style>
  <w:style w:type="table" w:customStyle="1" w:styleId="TableNormal1">
    <w:name w:val="Table Normal1"/>
    <w:uiPriority w:val="2"/>
    <w:semiHidden/>
    <w:qFormat/>
    <w:rsid w:val="00096539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Graziella Ramondino</cp:lastModifiedBy>
  <cp:revision>55</cp:revision>
  <cp:lastPrinted>2024-08-06T10:55:00Z</cp:lastPrinted>
  <dcterms:created xsi:type="dcterms:W3CDTF">2024-03-12T10:25:00Z</dcterms:created>
  <dcterms:modified xsi:type="dcterms:W3CDTF">2024-10-23T15:14:00Z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