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C951" w14:textId="77777777" w:rsidR="00F52F40" w:rsidRDefault="00F52F40" w:rsidP="00F52F40">
      <w:pPr>
        <w:pStyle w:val="NormaleWeb"/>
        <w:spacing w:before="0" w:beforeAutospacing="0" w:after="0" w:afterAutospacing="0"/>
        <w:jc w:val="center"/>
        <w:rPr>
          <w:rStyle w:val="Collegamentoipertestuale"/>
          <w:b/>
          <w:bCs/>
          <w:color w:val="auto"/>
          <w:u w:val="none"/>
        </w:rPr>
      </w:pPr>
      <w:r>
        <w:rPr>
          <w:rStyle w:val="Collegamentoipertestuale"/>
          <w:b/>
          <w:bCs/>
          <w:color w:val="auto"/>
          <w:u w:val="none"/>
        </w:rPr>
        <w:t>SCHEDA DI OSSERVAZIONE E MONITORAGGIO MENSILE SULLA DISPERSIONE SCOLASTICA</w:t>
      </w:r>
    </w:p>
    <w:p w14:paraId="43EF0783" w14:textId="77777777" w:rsidR="00F52F40" w:rsidRDefault="00F52F40" w:rsidP="00F52F40">
      <w:pPr>
        <w:pStyle w:val="NormaleWeb"/>
        <w:spacing w:before="0" w:beforeAutospacing="0" w:after="0" w:afterAutospacing="0"/>
        <w:jc w:val="center"/>
        <w:rPr>
          <w:rStyle w:val="Collegamentoipertestuale"/>
          <w:color w:val="auto"/>
          <w:u w:val="none"/>
        </w:rPr>
      </w:pPr>
    </w:p>
    <w:p w14:paraId="43FFF352" w14:textId="77777777" w:rsidR="00F52F40" w:rsidRDefault="00F52F40" w:rsidP="00F52F40">
      <w:pPr>
        <w:pStyle w:val="NormaleWeb"/>
        <w:spacing w:before="0" w:beforeAutospacing="0" w:after="0" w:afterAutospacing="0" w:line="360" w:lineRule="auto"/>
        <w:rPr>
          <w:rStyle w:val="Collegamentoipertestuale"/>
          <w:rFonts w:asciiTheme="minorHAnsi" w:hAnsiTheme="minorHAnsi" w:cstheme="minorHAnsi"/>
          <w:color w:val="auto"/>
          <w:u w:val="none"/>
        </w:rPr>
      </w:pPr>
      <w:r>
        <w:rPr>
          <w:rStyle w:val="Collegamentoipertestuale"/>
          <w:rFonts w:asciiTheme="minorHAnsi" w:hAnsiTheme="minorHAnsi" w:cstheme="minorHAnsi"/>
          <w:color w:val="auto"/>
          <w:u w:val="none"/>
        </w:rPr>
        <w:t>INDIRIZZO _____________ CLASSE______ SEZ. _______                                       DOCENTE COORDINATORE_______________</w:t>
      </w:r>
    </w:p>
    <w:p w14:paraId="4D267C9C" w14:textId="77777777" w:rsidR="00F52F40" w:rsidRDefault="00F52F40" w:rsidP="00F52F40">
      <w:pPr>
        <w:pStyle w:val="NormaleWeb"/>
        <w:spacing w:before="0" w:beforeAutospacing="0" w:after="0" w:afterAutospacing="0" w:line="360" w:lineRule="auto"/>
      </w:pPr>
      <w:r>
        <w:rPr>
          <w:rStyle w:val="Collegamentoipertestuale"/>
          <w:rFonts w:asciiTheme="minorHAnsi" w:hAnsiTheme="minorHAnsi" w:cstheme="minorHAnsi"/>
          <w:color w:val="auto"/>
          <w:u w:val="none"/>
        </w:rPr>
        <w:t>PERIODO DI RIFERIMENTO DAL _____________________ AL ___________________</w:t>
      </w:r>
    </w:p>
    <w:p w14:paraId="5887551F" w14:textId="77777777" w:rsidR="00F52F40" w:rsidRDefault="00F52F40" w:rsidP="00F52F40"/>
    <w:tbl>
      <w:tblPr>
        <w:tblStyle w:val="Grigliatabella"/>
        <w:tblW w:w="5600" w:type="pct"/>
        <w:tblInd w:w="-998" w:type="dxa"/>
        <w:tblLook w:val="04A0" w:firstRow="1" w:lastRow="0" w:firstColumn="1" w:lastColumn="0" w:noHBand="0" w:noVBand="1"/>
      </w:tblPr>
      <w:tblGrid>
        <w:gridCol w:w="3114"/>
        <w:gridCol w:w="2833"/>
        <w:gridCol w:w="566"/>
        <w:gridCol w:w="563"/>
        <w:gridCol w:w="707"/>
        <w:gridCol w:w="566"/>
        <w:gridCol w:w="566"/>
        <w:gridCol w:w="566"/>
        <w:gridCol w:w="566"/>
        <w:gridCol w:w="566"/>
        <w:gridCol w:w="566"/>
        <w:gridCol w:w="566"/>
        <w:gridCol w:w="851"/>
        <w:gridCol w:w="707"/>
        <w:gridCol w:w="707"/>
        <w:gridCol w:w="851"/>
        <w:gridCol w:w="1129"/>
      </w:tblGrid>
      <w:tr w:rsidR="00F52F40" w14:paraId="4203763B" w14:textId="77777777" w:rsidTr="00F52F40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680B" w14:textId="77777777" w:rsidR="00F52F40" w:rsidRDefault="00F52F40">
            <w:pPr>
              <w:jc w:val="center"/>
            </w:pPr>
            <w:r>
              <w:t>COGNOME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4968" w14:textId="77777777" w:rsidR="00F52F40" w:rsidRDefault="00F52F40">
            <w:pPr>
              <w:jc w:val="center"/>
            </w:pPr>
            <w:r>
              <w:t>NOME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0BB4" w14:textId="77777777" w:rsidR="00F52F40" w:rsidRDefault="00F52F40">
            <w:pPr>
              <w:jc w:val="center"/>
            </w:pPr>
            <w:r>
              <w:t>OS</w:t>
            </w:r>
          </w:p>
          <w:p w14:paraId="3A87A19A" w14:textId="77777777" w:rsidR="00F52F40" w:rsidRDefault="00F52F40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670B" w14:textId="77777777" w:rsidR="00F52F40" w:rsidRDefault="00F52F40">
            <w:pPr>
              <w:jc w:val="center"/>
            </w:pPr>
            <w:r>
              <w:t>OF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B929" w14:textId="77777777" w:rsidR="00F52F40" w:rsidRDefault="00F52F40">
            <w:pPr>
              <w:jc w:val="center"/>
            </w:pPr>
            <w:r>
              <w:t>&gt;18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1B29" w14:textId="77777777" w:rsidR="00F52F40" w:rsidRDefault="00F52F40">
            <w:pPr>
              <w:jc w:val="center"/>
            </w:pPr>
            <w:r>
              <w:t>E</w:t>
            </w:r>
          </w:p>
          <w:p w14:paraId="2DEABDC3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B40A" w14:textId="77777777" w:rsidR="00F52F40" w:rsidRDefault="00F52F40">
            <w:pPr>
              <w:jc w:val="center"/>
            </w:pPr>
            <w:r>
              <w:t>AB</w:t>
            </w:r>
          </w:p>
          <w:p w14:paraId="14CDA114" w14:textId="77777777" w:rsidR="00F52F40" w:rsidRDefault="00F52F40">
            <w:pPr>
              <w:jc w:val="center"/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2DA5" w14:textId="77777777" w:rsidR="00F52F40" w:rsidRDefault="00F52F40">
            <w:r>
              <w:t>FR</w:t>
            </w:r>
          </w:p>
          <w:p w14:paraId="0848E152" w14:textId="77777777" w:rsidR="00F52F40" w:rsidRDefault="00F52F40">
            <w:pPr>
              <w:jc w:val="center"/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BA1D" w14:textId="77777777" w:rsidR="00F52F40" w:rsidRDefault="00F52F40">
            <w:r>
              <w:t>FI</w:t>
            </w:r>
          </w:p>
          <w:p w14:paraId="5708D4A2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2C7D" w14:textId="77777777" w:rsidR="00F52F40" w:rsidRDefault="00F52F40">
            <w:r>
              <w:t>IF</w:t>
            </w:r>
          </w:p>
          <w:p w14:paraId="02015E87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0D7B" w14:textId="77777777" w:rsidR="00F52F40" w:rsidRDefault="00F52F40">
            <w:r>
              <w:t>TE</w:t>
            </w:r>
          </w:p>
          <w:p w14:paraId="0FD5D027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0F93" w14:textId="77777777" w:rsidR="00F52F40" w:rsidRDefault="00F52F40">
            <w:pPr>
              <w:jc w:val="center"/>
            </w:pPr>
            <w:r>
              <w:t>TU</w:t>
            </w:r>
          </w:p>
          <w:p w14:paraId="29253376" w14:textId="77777777" w:rsidR="00F52F40" w:rsidRDefault="00F52F40">
            <w:pPr>
              <w:jc w:val="center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08C7" w14:textId="77777777" w:rsidR="00F52F40" w:rsidRDefault="00F52F40">
            <w:pPr>
              <w:jc w:val="center"/>
            </w:pPr>
            <w:r>
              <w:t>Ass. COVID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8063" w14:textId="77777777" w:rsidR="00F52F40" w:rsidRDefault="00F52F40">
            <w:r>
              <w:t>disp. digit.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401A" w14:textId="77777777" w:rsidR="00F52F40" w:rsidRDefault="00F52F40">
            <w:pPr>
              <w:jc w:val="center"/>
            </w:pPr>
            <w:r>
              <w:t>TOT</w:t>
            </w:r>
          </w:p>
          <w:p w14:paraId="5F92F76A" w14:textId="77777777" w:rsidR="00F52F40" w:rsidRDefault="00F52F40">
            <w:pPr>
              <w:jc w:val="center"/>
            </w:pPr>
            <w:r>
              <w:t>Ore</w:t>
            </w:r>
          </w:p>
          <w:p w14:paraId="242A92C6" w14:textId="77777777" w:rsidR="00F52F40" w:rsidRDefault="00F52F40">
            <w:pPr>
              <w:jc w:val="center"/>
            </w:pPr>
            <w:r>
              <w:t>Ass.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73AD" w14:textId="77777777" w:rsidR="00F52F40" w:rsidRDefault="00F52F40">
            <w:pPr>
              <w:jc w:val="center"/>
            </w:pPr>
            <w:r>
              <w:t xml:space="preserve">TOT </w:t>
            </w:r>
          </w:p>
          <w:p w14:paraId="065B5ABD" w14:textId="77777777" w:rsidR="00F52F40" w:rsidRDefault="00F52F40">
            <w:pPr>
              <w:jc w:val="center"/>
            </w:pPr>
            <w:r>
              <w:t>Giorni Ass.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C28C" w14:textId="77777777" w:rsidR="00F52F40" w:rsidRDefault="00F52F40">
            <w:pPr>
              <w:jc w:val="center"/>
            </w:pPr>
            <w:proofErr w:type="spellStart"/>
            <w:r>
              <w:t>Segn</w:t>
            </w:r>
            <w:proofErr w:type="spellEnd"/>
            <w:r>
              <w:t xml:space="preserve">. di </w:t>
            </w:r>
            <w:proofErr w:type="spellStart"/>
            <w:r>
              <w:t>inadem</w:t>
            </w:r>
            <w:proofErr w:type="spellEnd"/>
            <w:r>
              <w:t>.</w:t>
            </w:r>
          </w:p>
          <w:p w14:paraId="2698766A" w14:textId="77777777" w:rsidR="00F52F40" w:rsidRDefault="00F52F40">
            <w:pPr>
              <w:jc w:val="center"/>
            </w:pPr>
            <w:r>
              <w:t xml:space="preserve">Adottate </w:t>
            </w:r>
          </w:p>
        </w:tc>
      </w:tr>
      <w:tr w:rsidR="00F52F40" w14:paraId="15E7C5CE" w14:textId="77777777" w:rsidTr="00F52F40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9857" w14:textId="77777777" w:rsidR="00F52F40" w:rsidRDefault="00F52F40"/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1275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59B" w14:textId="77777777" w:rsidR="00F52F40" w:rsidRDefault="00F52F40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A080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3C7E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A07D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B8C4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43D9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8D0F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F40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FC2E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5A10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DA46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8DB1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861B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AC99" w14:textId="77777777" w:rsidR="00F52F40" w:rsidRDefault="00F52F40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4DEA" w14:textId="77777777" w:rsidR="00F52F40" w:rsidRDefault="00F52F40"/>
        </w:tc>
      </w:tr>
      <w:tr w:rsidR="00F52F40" w14:paraId="59FECD1E" w14:textId="77777777" w:rsidTr="00F52F40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215C" w14:textId="77777777" w:rsidR="00F52F40" w:rsidRDefault="00F52F40"/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C919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9588" w14:textId="77777777" w:rsidR="00F52F40" w:rsidRDefault="00F52F40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46E4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736A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9A80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F70B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32F8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22FE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4E60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AC7D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1BBE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03D2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40D1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6E3C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EB9B" w14:textId="77777777" w:rsidR="00F52F40" w:rsidRDefault="00F52F40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8428" w14:textId="77777777" w:rsidR="00F52F40" w:rsidRDefault="00F52F40"/>
        </w:tc>
      </w:tr>
      <w:tr w:rsidR="00F52F40" w14:paraId="4FE9086E" w14:textId="77777777" w:rsidTr="00F52F40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E8E5" w14:textId="77777777" w:rsidR="00F52F40" w:rsidRDefault="00F52F40"/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495F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937C" w14:textId="77777777" w:rsidR="00F52F40" w:rsidRDefault="00F52F40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CAF3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8A05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AF12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1A6F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E673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8040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F31C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6D8A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FDFB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5E87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1A70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19C6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87A9" w14:textId="77777777" w:rsidR="00F52F40" w:rsidRDefault="00F52F40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4A38" w14:textId="77777777" w:rsidR="00F52F40" w:rsidRDefault="00F52F40"/>
        </w:tc>
      </w:tr>
      <w:tr w:rsidR="00F52F40" w14:paraId="27252B55" w14:textId="77777777" w:rsidTr="00F52F40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45BE" w14:textId="77777777" w:rsidR="00F52F40" w:rsidRDefault="00F52F40"/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6570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443E" w14:textId="77777777" w:rsidR="00F52F40" w:rsidRDefault="00F52F40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CE18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6B2D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6BF3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1183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85F7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1120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BB8A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587A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14C3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71E0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93F0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37E0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767A" w14:textId="77777777" w:rsidR="00F52F40" w:rsidRDefault="00F52F40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E197" w14:textId="77777777" w:rsidR="00F52F40" w:rsidRDefault="00F52F40"/>
        </w:tc>
      </w:tr>
      <w:tr w:rsidR="00F52F40" w14:paraId="3B4994EA" w14:textId="77777777" w:rsidTr="00F52F40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2EAC" w14:textId="77777777" w:rsidR="00F52F40" w:rsidRDefault="00F52F40"/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71AD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B09F" w14:textId="77777777" w:rsidR="00F52F40" w:rsidRDefault="00F52F40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9523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28B2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0B5B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81F7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CDC1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23AF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9764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8E40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0C90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A595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4AF4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35FF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8328" w14:textId="77777777" w:rsidR="00F52F40" w:rsidRDefault="00F52F40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5166" w14:textId="77777777" w:rsidR="00F52F40" w:rsidRDefault="00F52F40"/>
        </w:tc>
      </w:tr>
      <w:tr w:rsidR="00F52F40" w14:paraId="07111357" w14:textId="77777777" w:rsidTr="00F52F40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AD34" w14:textId="77777777" w:rsidR="00F52F40" w:rsidRDefault="00F52F40"/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4F59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F0A9" w14:textId="77777777" w:rsidR="00F52F40" w:rsidRDefault="00F52F40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4961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DABE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6FF5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E80A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9FE5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1358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FA2C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56B6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26BC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D0FE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59D2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93F2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8FC5" w14:textId="77777777" w:rsidR="00F52F40" w:rsidRDefault="00F52F40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EC7" w14:textId="77777777" w:rsidR="00F52F40" w:rsidRDefault="00F52F40"/>
        </w:tc>
      </w:tr>
      <w:tr w:rsidR="00F52F40" w14:paraId="7D97C957" w14:textId="77777777" w:rsidTr="00F52F40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A92D" w14:textId="77777777" w:rsidR="00F52F40" w:rsidRDefault="00F52F40"/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0282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02EE" w14:textId="77777777" w:rsidR="00F52F40" w:rsidRDefault="00F52F40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25CD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EBF0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0E15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28CD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23E7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302F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37B0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591D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A93F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852B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8DB3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E605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0710" w14:textId="77777777" w:rsidR="00F52F40" w:rsidRDefault="00F52F40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C1F6" w14:textId="77777777" w:rsidR="00F52F40" w:rsidRDefault="00F52F40"/>
        </w:tc>
      </w:tr>
      <w:tr w:rsidR="00F52F40" w14:paraId="24939102" w14:textId="77777777" w:rsidTr="00F52F40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F9AE" w14:textId="77777777" w:rsidR="00F52F40" w:rsidRDefault="00F52F40"/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516A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3B1A" w14:textId="77777777" w:rsidR="00F52F40" w:rsidRDefault="00F52F40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4E5C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C0EA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B244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ABB3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D96D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1DEA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6264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5BA4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56BA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0798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2CE2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ABB2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474" w14:textId="77777777" w:rsidR="00F52F40" w:rsidRDefault="00F52F40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4221" w14:textId="77777777" w:rsidR="00F52F40" w:rsidRDefault="00F52F40"/>
        </w:tc>
      </w:tr>
      <w:tr w:rsidR="00F52F40" w14:paraId="424A2782" w14:textId="77777777" w:rsidTr="00F52F40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AE5D" w14:textId="77777777" w:rsidR="00F52F40" w:rsidRDefault="00F52F40"/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038F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57F9" w14:textId="77777777" w:rsidR="00F52F40" w:rsidRDefault="00F52F40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A8D2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776C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633F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28C6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194E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C52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80B7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A7BF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3E3A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09DE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5879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F718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2517" w14:textId="77777777" w:rsidR="00F52F40" w:rsidRDefault="00F52F40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C73D" w14:textId="77777777" w:rsidR="00F52F40" w:rsidRDefault="00F52F40"/>
        </w:tc>
      </w:tr>
      <w:tr w:rsidR="00F52F40" w14:paraId="52110C9C" w14:textId="77777777" w:rsidTr="00F52F40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707B" w14:textId="77777777" w:rsidR="00F52F40" w:rsidRDefault="00F52F40"/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F8C0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9DF7" w14:textId="77777777" w:rsidR="00F52F40" w:rsidRDefault="00F52F40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D9C2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B6D2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A435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39EE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2D8A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C4F3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727E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5246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FCB4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64D9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C268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E700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AEF5" w14:textId="77777777" w:rsidR="00F52F40" w:rsidRDefault="00F52F40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E38A" w14:textId="77777777" w:rsidR="00F52F40" w:rsidRDefault="00F52F40"/>
        </w:tc>
      </w:tr>
      <w:tr w:rsidR="00F52F40" w14:paraId="40890943" w14:textId="77777777" w:rsidTr="00F52F40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9097" w14:textId="77777777" w:rsidR="00F52F40" w:rsidRDefault="00F52F40"/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DB7A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C371" w14:textId="77777777" w:rsidR="00F52F40" w:rsidRDefault="00F52F40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A402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D863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2AE0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B635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D922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CAEF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2E02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CDE2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11B2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B527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6AB0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D3C1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69A8" w14:textId="77777777" w:rsidR="00F52F40" w:rsidRDefault="00F52F40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2402" w14:textId="77777777" w:rsidR="00F52F40" w:rsidRDefault="00F52F40"/>
        </w:tc>
      </w:tr>
      <w:tr w:rsidR="00F52F40" w14:paraId="22942D85" w14:textId="77777777" w:rsidTr="00F52F40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3371" w14:textId="77777777" w:rsidR="00F52F40" w:rsidRDefault="00F52F40"/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69AA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8303" w14:textId="77777777" w:rsidR="00F52F40" w:rsidRDefault="00F52F40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E547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B0CD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AAC7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42FA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2A85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DE8D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7D79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51EA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5860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1099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A07D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AC42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3971" w14:textId="77777777" w:rsidR="00F52F40" w:rsidRDefault="00F52F40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793F" w14:textId="77777777" w:rsidR="00F52F40" w:rsidRDefault="00F52F40"/>
        </w:tc>
      </w:tr>
      <w:tr w:rsidR="00F52F40" w14:paraId="53A43AF5" w14:textId="77777777" w:rsidTr="00F52F40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13AC" w14:textId="77777777" w:rsidR="00F52F40" w:rsidRDefault="00F52F40"/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647B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A8F5" w14:textId="77777777" w:rsidR="00F52F40" w:rsidRDefault="00F52F40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BCF5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E9E2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45B6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4350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38FE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3573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5A11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F720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3BE5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C603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4AD0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F2B7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38B5" w14:textId="77777777" w:rsidR="00F52F40" w:rsidRDefault="00F52F40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7D0D" w14:textId="77777777" w:rsidR="00F52F40" w:rsidRDefault="00F52F40"/>
        </w:tc>
      </w:tr>
      <w:tr w:rsidR="00F52F40" w14:paraId="68A26B54" w14:textId="77777777" w:rsidTr="00F52F40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9DBF" w14:textId="77777777" w:rsidR="00F52F40" w:rsidRDefault="00F52F40"/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92F0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BFE8" w14:textId="77777777" w:rsidR="00F52F40" w:rsidRDefault="00F52F40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DC08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F3F3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9156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64D6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425A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6404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C7D0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7903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4B12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C95B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7D67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ADFC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8705" w14:textId="77777777" w:rsidR="00F52F40" w:rsidRDefault="00F52F40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A8EE" w14:textId="77777777" w:rsidR="00F52F40" w:rsidRDefault="00F52F40"/>
        </w:tc>
      </w:tr>
      <w:tr w:rsidR="00F52F40" w14:paraId="12267B76" w14:textId="77777777" w:rsidTr="00F52F40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708C" w14:textId="77777777" w:rsidR="00F52F40" w:rsidRDefault="00F52F40"/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E71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47E2" w14:textId="77777777" w:rsidR="00F52F40" w:rsidRDefault="00F52F40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AA33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6589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E7C0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8651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BBE7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44BE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ECDC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AAD5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9155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F8E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E714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EB12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CE4E" w14:textId="77777777" w:rsidR="00F52F40" w:rsidRDefault="00F52F40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6C16" w14:textId="77777777" w:rsidR="00F52F40" w:rsidRDefault="00F52F40"/>
        </w:tc>
      </w:tr>
      <w:tr w:rsidR="00F52F40" w14:paraId="74A3AC86" w14:textId="77777777" w:rsidTr="00F52F40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0DD2" w14:textId="77777777" w:rsidR="00F52F40" w:rsidRDefault="00F52F40"/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14B8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B21C" w14:textId="77777777" w:rsidR="00F52F40" w:rsidRDefault="00F52F40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98CA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5533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5ADF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F294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023E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BC58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622B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288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FF6F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320D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BF57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434C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A5FB" w14:textId="77777777" w:rsidR="00F52F40" w:rsidRDefault="00F52F40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7344" w14:textId="77777777" w:rsidR="00F52F40" w:rsidRDefault="00F52F40"/>
        </w:tc>
      </w:tr>
      <w:tr w:rsidR="00F52F40" w14:paraId="11F72FF4" w14:textId="77777777" w:rsidTr="00F52F40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930E" w14:textId="77777777" w:rsidR="00F52F40" w:rsidRDefault="00F52F40"/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5C06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725" w14:textId="77777777" w:rsidR="00F52F40" w:rsidRDefault="00F52F40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B5E4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EAFC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8277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DC8F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1ED0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C244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8717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55C5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4D4C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1149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EB98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0A66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BF45" w14:textId="77777777" w:rsidR="00F52F40" w:rsidRDefault="00F52F40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C091" w14:textId="77777777" w:rsidR="00F52F40" w:rsidRDefault="00F52F40"/>
        </w:tc>
      </w:tr>
      <w:tr w:rsidR="00F52F40" w14:paraId="7DCDC64E" w14:textId="77777777" w:rsidTr="00F52F40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5CBC" w14:textId="77777777" w:rsidR="00F52F40" w:rsidRDefault="00F52F40"/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81DE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1F3A" w14:textId="77777777" w:rsidR="00F52F40" w:rsidRDefault="00F52F40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DE64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98F1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1DA1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9FA6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8E4D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087F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D8E4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53C1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0467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D5D5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343A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8BD6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4079" w14:textId="77777777" w:rsidR="00F52F40" w:rsidRDefault="00F52F40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307B" w14:textId="77777777" w:rsidR="00F52F40" w:rsidRDefault="00F52F40"/>
        </w:tc>
      </w:tr>
      <w:tr w:rsidR="00F52F40" w14:paraId="281591B6" w14:textId="77777777" w:rsidTr="00F52F40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A6A1" w14:textId="77777777" w:rsidR="00F52F40" w:rsidRDefault="00F52F40"/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57EA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754A" w14:textId="77777777" w:rsidR="00F52F40" w:rsidRDefault="00F52F40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6416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6F6A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2408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F763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5872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F232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2768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FF2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50FA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3AD2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6660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53C7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F081" w14:textId="77777777" w:rsidR="00F52F40" w:rsidRDefault="00F52F40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5E55" w14:textId="77777777" w:rsidR="00F52F40" w:rsidRDefault="00F52F40"/>
        </w:tc>
      </w:tr>
      <w:tr w:rsidR="00F52F40" w14:paraId="561CCEF4" w14:textId="77777777" w:rsidTr="00F52F40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BAC0" w14:textId="77777777" w:rsidR="00F52F40" w:rsidRDefault="00F52F40"/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327C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BDF9" w14:textId="77777777" w:rsidR="00F52F40" w:rsidRDefault="00F52F40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EE46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ADBA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782F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8515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4096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78AF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A245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22F5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EE71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2BEE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4339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9BA1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32A0" w14:textId="77777777" w:rsidR="00F52F40" w:rsidRDefault="00F52F40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461" w14:textId="77777777" w:rsidR="00F52F40" w:rsidRDefault="00F52F40"/>
        </w:tc>
      </w:tr>
      <w:tr w:rsidR="00F52F40" w14:paraId="7C786DCA" w14:textId="77777777" w:rsidTr="00F52F40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5CCE" w14:textId="77777777" w:rsidR="00F52F40" w:rsidRDefault="00F52F40"/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0F78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571E" w14:textId="77777777" w:rsidR="00F52F40" w:rsidRDefault="00F52F40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02A7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7198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C583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FEA5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C16E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695D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CFF2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26C1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A645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9BA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6DA7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8DE4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1EBA" w14:textId="77777777" w:rsidR="00F52F40" w:rsidRDefault="00F52F40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7034" w14:textId="77777777" w:rsidR="00F52F40" w:rsidRDefault="00F52F40"/>
        </w:tc>
      </w:tr>
      <w:tr w:rsidR="00F52F40" w14:paraId="77F7D2AD" w14:textId="77777777" w:rsidTr="00F52F40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E062" w14:textId="77777777" w:rsidR="00F52F40" w:rsidRDefault="00F52F40"/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EF22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DBE5" w14:textId="77777777" w:rsidR="00F52F40" w:rsidRDefault="00F52F40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B349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E238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4AFF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EB82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006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88D5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2520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1CFC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B9A7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07CB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E590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B808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C1E7" w14:textId="77777777" w:rsidR="00F52F40" w:rsidRDefault="00F52F40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A132" w14:textId="77777777" w:rsidR="00F52F40" w:rsidRDefault="00F52F40"/>
        </w:tc>
      </w:tr>
      <w:tr w:rsidR="00F52F40" w14:paraId="029E9FA5" w14:textId="77777777" w:rsidTr="00F52F40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3D0B" w14:textId="77777777" w:rsidR="00F52F40" w:rsidRDefault="00F52F40"/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B520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5649" w14:textId="77777777" w:rsidR="00F52F40" w:rsidRDefault="00F52F40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D0D7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82EE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9F21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9772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BDD1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C6C0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AD10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F54A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CD61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F69B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4F3B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69BD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79A9" w14:textId="77777777" w:rsidR="00F52F40" w:rsidRDefault="00F52F40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27ED" w14:textId="77777777" w:rsidR="00F52F40" w:rsidRDefault="00F52F40"/>
        </w:tc>
      </w:tr>
      <w:tr w:rsidR="00F52F40" w14:paraId="1D759E92" w14:textId="77777777" w:rsidTr="00F52F40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29AD" w14:textId="77777777" w:rsidR="00F52F40" w:rsidRDefault="00F52F40"/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962F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6CBB" w14:textId="77777777" w:rsidR="00F52F40" w:rsidRDefault="00F52F40"/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0BBC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2847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04BC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6B14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9C62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2555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FD87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011B" w14:textId="77777777" w:rsidR="00F52F40" w:rsidRDefault="00F52F40"/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3337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869E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39BB" w14:textId="77777777" w:rsidR="00F52F40" w:rsidRDefault="00F52F40"/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AF12" w14:textId="77777777" w:rsidR="00F52F40" w:rsidRDefault="00F52F40"/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345B" w14:textId="77777777" w:rsidR="00F52F40" w:rsidRDefault="00F52F40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9B3" w14:textId="77777777" w:rsidR="00F52F40" w:rsidRDefault="00F52F40"/>
        </w:tc>
      </w:tr>
    </w:tbl>
    <w:p w14:paraId="44511903" w14:textId="77777777" w:rsidR="00F52F40" w:rsidRDefault="00F52F40" w:rsidP="00F52F40"/>
    <w:p w14:paraId="763956FD" w14:textId="77777777" w:rsidR="00F52F40" w:rsidRDefault="00F52F40" w:rsidP="00F52F40">
      <w:r>
        <w:t>EVENTUALI NOTE: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0CB0C04" w14:textId="77777777" w:rsidR="00F52F40" w:rsidRDefault="00F52F40" w:rsidP="00F52F40">
      <w:pPr>
        <w:spacing w:line="360" w:lineRule="auto"/>
        <w:jc w:val="both"/>
      </w:pPr>
      <w:r>
        <w:t xml:space="preserve">(indicare con una </w:t>
      </w:r>
      <w:r>
        <w:rPr>
          <w:b/>
          <w:bCs/>
        </w:rPr>
        <w:t>X</w:t>
      </w:r>
      <w:r>
        <w:t xml:space="preserve"> i campi interessati)</w:t>
      </w:r>
    </w:p>
    <w:p w14:paraId="5898C2B4" w14:textId="77777777" w:rsidR="00F52F40" w:rsidRDefault="00F52F40" w:rsidP="00F52F40">
      <w:pPr>
        <w:jc w:val="both"/>
        <w:rPr>
          <w:b/>
          <w:bCs/>
        </w:rPr>
      </w:pPr>
      <w:r>
        <w:rPr>
          <w:b/>
          <w:bCs/>
        </w:rPr>
        <w:t xml:space="preserve">LEGENDA: </w:t>
      </w:r>
    </w:p>
    <w:p w14:paraId="777257A4" w14:textId="77777777" w:rsidR="00F52F40" w:rsidRDefault="00F52F40" w:rsidP="00F52F40">
      <w:pPr>
        <w:jc w:val="both"/>
      </w:pPr>
      <w:r>
        <w:rPr>
          <w:b/>
          <w:bCs/>
        </w:rPr>
        <w:t>OS</w:t>
      </w:r>
      <w:r>
        <w:t xml:space="preserve">: OBBLIGO SCOLASTICO alunno entro 16 anni. </w:t>
      </w:r>
    </w:p>
    <w:p w14:paraId="78993020" w14:textId="77777777" w:rsidR="00F52F40" w:rsidRDefault="00F52F40" w:rsidP="00F52F40">
      <w:pPr>
        <w:jc w:val="both"/>
      </w:pPr>
      <w:r>
        <w:rPr>
          <w:b/>
          <w:bCs/>
        </w:rPr>
        <w:t>OF</w:t>
      </w:r>
      <w:r>
        <w:t>: OBBLIGO FORMATIVO (alunno di età compresa tra i 16 e i 18 anni).</w:t>
      </w:r>
    </w:p>
    <w:p w14:paraId="27D83E14" w14:textId="77777777" w:rsidR="00F52F40" w:rsidRDefault="00F52F40" w:rsidP="00F52F40">
      <w:pPr>
        <w:jc w:val="both"/>
      </w:pPr>
      <w:r>
        <w:rPr>
          <w:b/>
          <w:bCs/>
        </w:rPr>
        <w:t>&gt;18</w:t>
      </w:r>
      <w:r>
        <w:t>: alunno maggiorenne.</w:t>
      </w:r>
    </w:p>
    <w:p w14:paraId="2DD241E2" w14:textId="77777777" w:rsidR="00F52F40" w:rsidRDefault="00F52F40" w:rsidP="00F52F40">
      <w:pPr>
        <w:jc w:val="both"/>
      </w:pPr>
      <w:r>
        <w:rPr>
          <w:b/>
          <w:bCs/>
        </w:rPr>
        <w:t>E</w:t>
      </w:r>
      <w:r>
        <w:t>: (Evasore) è da considerarsi evasore l’alunno che non ha compiuto i 16 anni e che non si è mai presentato a scuola.</w:t>
      </w:r>
    </w:p>
    <w:p w14:paraId="763652EA" w14:textId="77777777" w:rsidR="00F52F40" w:rsidRDefault="00F52F40" w:rsidP="00F52F40">
      <w:pPr>
        <w:jc w:val="both"/>
      </w:pPr>
      <w:r>
        <w:rPr>
          <w:b/>
          <w:bCs/>
        </w:rPr>
        <w:t>AB</w:t>
      </w:r>
      <w:r>
        <w:t>: (Abbandono) è da considerarsi in abbandono l’alunno che è assente in maniera continuativa per 15 giorni.</w:t>
      </w:r>
    </w:p>
    <w:p w14:paraId="1D17D6B8" w14:textId="77777777" w:rsidR="00F52F40" w:rsidRDefault="00F52F40" w:rsidP="00F52F40">
      <w:pPr>
        <w:jc w:val="both"/>
      </w:pPr>
      <w:r>
        <w:rPr>
          <w:b/>
          <w:bCs/>
        </w:rPr>
        <w:t>FR</w:t>
      </w:r>
      <w:r>
        <w:t>: Frequenza Regolare.</w:t>
      </w:r>
    </w:p>
    <w:p w14:paraId="36950020" w14:textId="77777777" w:rsidR="00F52F40" w:rsidRDefault="00F52F40" w:rsidP="00F52F40">
      <w:pPr>
        <w:jc w:val="both"/>
      </w:pPr>
      <w:r>
        <w:rPr>
          <w:b/>
          <w:bCs/>
        </w:rPr>
        <w:t>F</w:t>
      </w:r>
      <w:r>
        <w:t>I: (Frequenza Irregolare) per frequenza irregolare si intende l’assenza di 7 gg. per mese (saltuaria e/o continuativa).</w:t>
      </w:r>
    </w:p>
    <w:p w14:paraId="0D3296B5" w14:textId="77777777" w:rsidR="00F52F40" w:rsidRDefault="00F52F40" w:rsidP="00F52F40">
      <w:pPr>
        <w:jc w:val="both"/>
      </w:pPr>
      <w:r>
        <w:rPr>
          <w:b/>
          <w:bCs/>
        </w:rPr>
        <w:t>IF</w:t>
      </w:r>
      <w:r>
        <w:t>: (Istruzione Familiare) alunno che interrompe la frequenza con atto formale del genitore che provvede all’istruzione del figlio.</w:t>
      </w:r>
    </w:p>
    <w:p w14:paraId="68CC5161" w14:textId="77777777" w:rsidR="00F52F40" w:rsidRDefault="00F52F40" w:rsidP="00F52F40">
      <w:pPr>
        <w:jc w:val="both"/>
      </w:pPr>
      <w:r>
        <w:rPr>
          <w:b/>
          <w:bCs/>
        </w:rPr>
        <w:t>TE</w:t>
      </w:r>
      <w:r>
        <w:t>: Trasferimento in Entrata.</w:t>
      </w:r>
    </w:p>
    <w:p w14:paraId="015AD5DA" w14:textId="77777777" w:rsidR="00F52F40" w:rsidRDefault="00F52F40" w:rsidP="00F52F40">
      <w:pPr>
        <w:jc w:val="both"/>
      </w:pPr>
      <w:r>
        <w:rPr>
          <w:b/>
          <w:bCs/>
        </w:rPr>
        <w:t>TU</w:t>
      </w:r>
      <w:r>
        <w:t>: Trasferimento in Uscita.</w:t>
      </w:r>
    </w:p>
    <w:p w14:paraId="14CAB6FB" w14:textId="77777777" w:rsidR="00F52F40" w:rsidRDefault="00F52F40" w:rsidP="00F52F40">
      <w:pPr>
        <w:jc w:val="both"/>
      </w:pPr>
      <w:r>
        <w:rPr>
          <w:b/>
          <w:bCs/>
        </w:rPr>
        <w:t>Assenze COVID</w:t>
      </w:r>
      <w:r>
        <w:t xml:space="preserve">: alunno con assenze continuative legate a problematiche COVID. </w:t>
      </w:r>
    </w:p>
    <w:p w14:paraId="3FDA8A29" w14:textId="77777777" w:rsidR="00F52F40" w:rsidRDefault="00F52F40" w:rsidP="00F52F40">
      <w:pPr>
        <w:jc w:val="both"/>
      </w:pPr>
      <w:r>
        <w:rPr>
          <w:b/>
          <w:bCs/>
        </w:rPr>
        <w:t>Dispersione Digitale</w:t>
      </w:r>
      <w:r>
        <w:t>: alunno assente per oltre il 50% delle attività didattiche previste in modalità remota.</w:t>
      </w:r>
    </w:p>
    <w:p w14:paraId="3DF3171B" w14:textId="77777777" w:rsidR="00F52F40" w:rsidRDefault="00F52F40" w:rsidP="00F52F40">
      <w:pPr>
        <w:jc w:val="both"/>
      </w:pPr>
      <w:r>
        <w:rPr>
          <w:b/>
          <w:bCs/>
        </w:rPr>
        <w:t>Segnalazioni di inadempienza adottate</w:t>
      </w:r>
      <w:r>
        <w:t xml:space="preserve"> (indicare lettera corrispondente):</w:t>
      </w:r>
    </w:p>
    <w:p w14:paraId="31CA3EA0" w14:textId="77777777" w:rsidR="00F52F40" w:rsidRDefault="00F52F40" w:rsidP="00F52F40">
      <w:pPr>
        <w:jc w:val="both"/>
      </w:pPr>
      <w:r>
        <w:rPr>
          <w:b/>
          <w:bCs/>
        </w:rPr>
        <w:t>A</w:t>
      </w:r>
      <w:r>
        <w:t xml:space="preserve">) contatto telefonico famiglia; </w:t>
      </w:r>
      <w:r>
        <w:rPr>
          <w:b/>
          <w:bCs/>
        </w:rPr>
        <w:t>B</w:t>
      </w:r>
      <w:r>
        <w:t xml:space="preserve">) richiesta supporto; </w:t>
      </w:r>
      <w:r>
        <w:rPr>
          <w:b/>
          <w:bCs/>
        </w:rPr>
        <w:t>C</w:t>
      </w:r>
      <w:r>
        <w:t xml:space="preserve">) coinvolgimento servizi, enti istituzioni; </w:t>
      </w:r>
      <w:r>
        <w:rPr>
          <w:b/>
          <w:bCs/>
        </w:rPr>
        <w:t>D</w:t>
      </w:r>
      <w:r>
        <w:t xml:space="preserve">) altro, specificare. </w:t>
      </w:r>
    </w:p>
    <w:p w14:paraId="36D15578" w14:textId="77777777" w:rsidR="00F52F40" w:rsidRDefault="00F52F40" w:rsidP="00F52F40">
      <w:pPr>
        <w:jc w:val="both"/>
      </w:pPr>
      <w:r>
        <w:t>In caso di trasferimento in entrata o in uscita specificare la data ufficiale di concessione del nullaosta (da parte del D. S.) …………………………………………</w:t>
      </w:r>
    </w:p>
    <w:p w14:paraId="17C8B22A" w14:textId="77777777" w:rsidR="00F52F40" w:rsidRDefault="00F52F40" w:rsidP="00F52F40">
      <w:pPr>
        <w:jc w:val="both"/>
      </w:pPr>
      <w:r>
        <w:t>In caso di abbandono specificare la data dalla quale si ha l’interruzione di frequenza (per ogni alunno): ……………………………………………………………………</w:t>
      </w:r>
    </w:p>
    <w:p w14:paraId="0967B95F" w14:textId="77777777" w:rsidR="00F52F40" w:rsidRDefault="00F52F40" w:rsidP="00F52F40">
      <w:pPr>
        <w:jc w:val="both"/>
      </w:pPr>
      <w:r>
        <w:t>In caso di frequenza irregolare specificare i periodi e/o le date delle assenze specificando il motivo (se noto) e se è stato giustificato ………………</w:t>
      </w:r>
      <w:proofErr w:type="gramStart"/>
      <w:r>
        <w:t>…….</w:t>
      </w:r>
      <w:proofErr w:type="gramEnd"/>
      <w:r>
        <w:t>.</w:t>
      </w:r>
    </w:p>
    <w:p w14:paraId="2A64FD96" w14:textId="77777777" w:rsidR="00605C43" w:rsidRDefault="00605C43"/>
    <w:sectPr w:rsidR="00605C43" w:rsidSect="00F52F4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35"/>
    <w:rsid w:val="002932F9"/>
    <w:rsid w:val="00435DE1"/>
    <w:rsid w:val="00604D35"/>
    <w:rsid w:val="00605C43"/>
    <w:rsid w:val="00F5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CAEAD-CBBE-4170-9969-9D2DF6CC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F4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52F4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52F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F52F40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0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Graziella Ramondino</cp:lastModifiedBy>
  <cp:revision>2</cp:revision>
  <dcterms:created xsi:type="dcterms:W3CDTF">2022-10-10T07:02:00Z</dcterms:created>
  <dcterms:modified xsi:type="dcterms:W3CDTF">2022-10-10T07:02:00Z</dcterms:modified>
</cp:coreProperties>
</file>