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15A" w14:textId="77777777" w:rsidR="006A62D0" w:rsidRPr="000F543D" w:rsidRDefault="00EC6217" w:rsidP="00C669D1">
      <w:pPr>
        <w:pStyle w:val="alleg"/>
        <w:keepNext/>
        <w:tabs>
          <w:tab w:val="left" w:pos="9356"/>
        </w:tabs>
        <w:ind w:left="0" w:right="282"/>
        <w:contextualSpacing/>
        <w:jc w:val="right"/>
        <w:rPr>
          <w:rFonts w:ascii="Times New Roman" w:hAnsi="Times New Roman"/>
          <w:b/>
          <w:szCs w:val="24"/>
        </w:rPr>
      </w:pPr>
      <w:r w:rsidRPr="000F543D">
        <w:rPr>
          <w:rFonts w:ascii="Times New Roman" w:hAnsi="Times New Roman"/>
          <w:b/>
          <w:szCs w:val="24"/>
        </w:rPr>
        <w:t>ALLEGATO C</w:t>
      </w:r>
      <w:r w:rsidR="006A62D0" w:rsidRPr="000F543D">
        <w:rPr>
          <w:rFonts w:ascii="Times New Roman" w:hAnsi="Times New Roman"/>
          <w:b/>
          <w:szCs w:val="24"/>
        </w:rPr>
        <w:t xml:space="preserve"> </w:t>
      </w:r>
    </w:p>
    <w:p w14:paraId="75B2DA6D" w14:textId="77777777" w:rsidR="006A62D0" w:rsidRDefault="006A62D0" w:rsidP="00C669D1">
      <w:pPr>
        <w:pStyle w:val="alleg"/>
        <w:keepNext/>
        <w:tabs>
          <w:tab w:val="left" w:pos="9356"/>
        </w:tabs>
        <w:ind w:right="282"/>
        <w:jc w:val="right"/>
        <w:rPr>
          <w:rFonts w:ascii="Times New Roman" w:hAnsi="Times New Roman"/>
          <w:b/>
          <w:szCs w:val="24"/>
        </w:rPr>
      </w:pPr>
    </w:p>
    <w:p w14:paraId="6972748B" w14:textId="77777777" w:rsidR="0026662D" w:rsidRDefault="0026662D" w:rsidP="00C669D1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b/>
        </w:rPr>
      </w:pPr>
    </w:p>
    <w:p w14:paraId="66EDD687" w14:textId="77777777" w:rsidR="006A62D0" w:rsidRDefault="006A62D0" w:rsidP="00C669D1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b/>
        </w:rPr>
      </w:pPr>
      <w:r>
        <w:rPr>
          <w:b/>
        </w:rPr>
        <w:t>DICHIARAZIONE SOSTITUTIVA DELL’ATTO DI NOTORIETA’</w:t>
      </w:r>
    </w:p>
    <w:p w14:paraId="4D4BF7AC" w14:textId="77777777" w:rsidR="006A62D0" w:rsidRDefault="006A62D0" w:rsidP="00C669D1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b/>
        </w:rPr>
      </w:pPr>
      <w:r>
        <w:rPr>
          <w:b/>
        </w:rPr>
        <w:t>(art. 47 D.P.R. n. 445/2000)</w:t>
      </w:r>
    </w:p>
    <w:p w14:paraId="76695A45" w14:textId="77777777" w:rsidR="006A62D0" w:rsidRDefault="006A62D0" w:rsidP="00C669D1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b/>
        </w:rPr>
      </w:pPr>
    </w:p>
    <w:p w14:paraId="42B912A3" w14:textId="77777777" w:rsidR="0026662D" w:rsidRDefault="0026662D" w:rsidP="00C669D1">
      <w:pPr>
        <w:pStyle w:val="alleg"/>
        <w:keepNext/>
        <w:tabs>
          <w:tab w:val="left" w:pos="9356"/>
        </w:tabs>
        <w:ind w:left="0" w:right="282"/>
        <w:contextualSpacing/>
        <w:jc w:val="both"/>
        <w:rPr>
          <w:rFonts w:ascii="Times New Roman" w:hAnsi="Times New Roman"/>
          <w:szCs w:val="24"/>
        </w:rPr>
      </w:pPr>
    </w:p>
    <w:p w14:paraId="510CBD92" w14:textId="77777777" w:rsidR="006A62D0" w:rsidRDefault="006A62D0" w:rsidP="00937CBB">
      <w:pPr>
        <w:pStyle w:val="alleg"/>
        <w:keepNext/>
        <w:tabs>
          <w:tab w:val="left" w:pos="9356"/>
        </w:tabs>
        <w:spacing w:line="276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_1_ sottoscritt_ cogn</w:t>
      </w:r>
      <w:r w:rsidR="00932721">
        <w:rPr>
          <w:rFonts w:ascii="Times New Roman" w:hAnsi="Times New Roman"/>
          <w:szCs w:val="24"/>
        </w:rPr>
        <w:t>ome _________________________</w:t>
      </w:r>
      <w:r w:rsidR="00062734">
        <w:rPr>
          <w:rFonts w:ascii="Times New Roman" w:hAnsi="Times New Roman"/>
          <w:szCs w:val="24"/>
        </w:rPr>
        <w:t xml:space="preserve"> nome __________________________ C</w:t>
      </w:r>
      <w:r>
        <w:rPr>
          <w:rFonts w:ascii="Times New Roman" w:hAnsi="Times New Roman"/>
          <w:szCs w:val="24"/>
        </w:rPr>
        <w:t>odice fiscale</w:t>
      </w:r>
      <w:r w:rsidR="00C669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</w:t>
      </w:r>
      <w:r w:rsidR="00456F6F">
        <w:rPr>
          <w:rFonts w:ascii="Times New Roman" w:hAnsi="Times New Roman"/>
          <w:szCs w:val="24"/>
        </w:rPr>
        <w:t>___________________________________________</w:t>
      </w:r>
    </w:p>
    <w:p w14:paraId="70D17961" w14:textId="77777777" w:rsidR="006A62D0" w:rsidRDefault="006A62D0" w:rsidP="00937CBB">
      <w:pPr>
        <w:pStyle w:val="alleg"/>
        <w:keepNext/>
        <w:tabs>
          <w:tab w:val="left" w:pos="9356"/>
        </w:tabs>
        <w:spacing w:line="276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nat_ a _______________________________________</w:t>
      </w:r>
      <w:r w:rsidR="00062734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____ prov. ______ il ____</w:t>
      </w:r>
      <w:r w:rsidR="00062734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_______</w:t>
      </w:r>
    </w:p>
    <w:p w14:paraId="2F2A7B4C" w14:textId="77777777" w:rsidR="006A62D0" w:rsidRDefault="006A62D0" w:rsidP="00937CBB">
      <w:pPr>
        <w:pStyle w:val="alleg"/>
        <w:keepNext/>
        <w:tabs>
          <w:tab w:val="left" w:pos="9356"/>
        </w:tabs>
        <w:spacing w:line="276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residente a ________________________________</w:t>
      </w:r>
      <w:r w:rsidR="00062734">
        <w:rPr>
          <w:rFonts w:ascii="Times New Roman" w:hAnsi="Times New Roman"/>
          <w:szCs w:val="24"/>
        </w:rPr>
        <w:t>_____</w:t>
      </w:r>
      <w:r>
        <w:rPr>
          <w:rFonts w:ascii="Times New Roman" w:hAnsi="Times New Roman"/>
          <w:szCs w:val="24"/>
        </w:rPr>
        <w:t>______________ prov. ____________</w:t>
      </w:r>
    </w:p>
    <w:p w14:paraId="0BC8CC3C" w14:textId="77777777" w:rsidR="006A62D0" w:rsidRDefault="006A62D0" w:rsidP="00937CBB">
      <w:pPr>
        <w:pStyle w:val="alleg"/>
        <w:keepNext/>
        <w:tabs>
          <w:tab w:val="left" w:pos="9356"/>
        </w:tabs>
        <w:spacing w:line="276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indirizzo </w:t>
      </w:r>
      <w:r w:rsidR="00456F6F">
        <w:rPr>
          <w:rFonts w:ascii="Times New Roman" w:hAnsi="Times New Roman"/>
          <w:szCs w:val="24"/>
        </w:rPr>
        <w:t>_______________________________</w:t>
      </w:r>
      <w:r>
        <w:rPr>
          <w:rFonts w:ascii="Times New Roman" w:hAnsi="Times New Roman"/>
          <w:szCs w:val="24"/>
        </w:rPr>
        <w:t>__</w:t>
      </w:r>
      <w:r w:rsidR="00062734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___________ c.a.p. ____________</w:t>
      </w:r>
      <w:r w:rsidR="00C669D1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_</w:t>
      </w:r>
    </w:p>
    <w:p w14:paraId="314FC10F" w14:textId="77777777" w:rsidR="006A62D0" w:rsidRDefault="00062734" w:rsidP="00937CBB">
      <w:pPr>
        <w:pStyle w:val="alleg"/>
        <w:keepNext/>
        <w:tabs>
          <w:tab w:val="left" w:pos="9356"/>
        </w:tabs>
        <w:spacing w:line="276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telefono _____________</w:t>
      </w:r>
      <w:r w:rsidR="006A62D0"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>__</w:t>
      </w:r>
      <w:r w:rsidR="006A62D0">
        <w:rPr>
          <w:rFonts w:ascii="Times New Roman" w:hAnsi="Times New Roman"/>
          <w:szCs w:val="24"/>
        </w:rPr>
        <w:t xml:space="preserve"> email _________</w:t>
      </w:r>
      <w:r>
        <w:rPr>
          <w:rFonts w:ascii="Times New Roman" w:hAnsi="Times New Roman"/>
          <w:szCs w:val="24"/>
        </w:rPr>
        <w:t>_</w:t>
      </w:r>
      <w:r w:rsidR="006A62D0">
        <w:rPr>
          <w:rFonts w:ascii="Times New Roman" w:hAnsi="Times New Roman"/>
          <w:szCs w:val="24"/>
        </w:rPr>
        <w:t>__</w:t>
      </w:r>
      <w:r w:rsidR="00C669D1">
        <w:rPr>
          <w:rFonts w:ascii="Times New Roman" w:hAnsi="Times New Roman"/>
          <w:szCs w:val="24"/>
        </w:rPr>
        <w:t>______________________________</w:t>
      </w:r>
    </w:p>
    <w:p w14:paraId="5BAE3D2E" w14:textId="77777777" w:rsidR="00C669D1" w:rsidRDefault="00C669D1" w:rsidP="00C669D1">
      <w:pPr>
        <w:pStyle w:val="alleg"/>
        <w:keepNext/>
        <w:tabs>
          <w:tab w:val="left" w:pos="9356"/>
        </w:tabs>
        <w:ind w:left="0" w:right="282"/>
        <w:contextualSpacing/>
        <w:jc w:val="both"/>
        <w:rPr>
          <w:rFonts w:ascii="Times New Roman" w:hAnsi="Times New Roman"/>
          <w:szCs w:val="24"/>
        </w:rPr>
      </w:pPr>
    </w:p>
    <w:p w14:paraId="466DFAA8" w14:textId="3B4AD7C2" w:rsidR="006A62D0" w:rsidRDefault="006A62D0" w:rsidP="00456F6F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both"/>
      </w:pPr>
      <w:r>
        <w:t>con riferimento a</w:t>
      </w:r>
      <w:r w:rsidR="00456F6F">
        <w:t xml:space="preserve">ll’istanza di partecipazione </w:t>
      </w:r>
      <w:r w:rsidR="00456F6F" w:rsidRPr="00456F6F">
        <w:t xml:space="preserve">alla selezione per il conferimento di incarichi </w:t>
      </w:r>
      <w:r w:rsidR="003F0A53">
        <w:t>per lo svolgimento di attività didattiche e laboratoriali</w:t>
      </w:r>
      <w:r w:rsidR="00456F6F" w:rsidRPr="00456F6F">
        <w:t xml:space="preserve"> </w:t>
      </w:r>
      <w:r w:rsidR="00685226">
        <w:t xml:space="preserve">emanata con D.D. n. </w:t>
      </w:r>
      <w:r w:rsidR="003F0A53">
        <w:t>306</w:t>
      </w:r>
      <w:r w:rsidR="00685226">
        <w:t xml:space="preserve"> del </w:t>
      </w:r>
      <w:r w:rsidR="003F0A53">
        <w:t>16 dicembre 2024</w:t>
      </w:r>
      <w:r w:rsidR="00456F6F" w:rsidRPr="00456F6F">
        <w:t>,</w:t>
      </w:r>
    </w:p>
    <w:p w14:paraId="0435DCEC" w14:textId="77777777" w:rsidR="00456F6F" w:rsidRDefault="00456F6F" w:rsidP="00456F6F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both"/>
      </w:pPr>
    </w:p>
    <w:p w14:paraId="2168EDB4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  <w:r>
        <w:t>ai sensi dell’art. 47 del D.P.R. n. 445/2000, consapevole delle conseguenze penali in caso di dichiarazioni mendaci, di formazione o uso di atti falsi, di cui all’art. 76 dello stesso D.P.R.,</w:t>
      </w:r>
    </w:p>
    <w:p w14:paraId="5173CD0F" w14:textId="77777777" w:rsidR="00C669D1" w:rsidRDefault="00C669D1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628E9AE7" w14:textId="77777777" w:rsidR="006A62D0" w:rsidRPr="00E03CEE" w:rsidRDefault="00C669D1" w:rsidP="00062734">
      <w:pPr>
        <w:keepNext/>
        <w:widowControl w:val="0"/>
        <w:autoSpaceDE w:val="0"/>
        <w:autoSpaceDN w:val="0"/>
        <w:adjustRightInd w:val="0"/>
        <w:ind w:right="282"/>
        <w:jc w:val="center"/>
        <w:rPr>
          <w:b/>
        </w:rPr>
      </w:pPr>
      <w:r w:rsidRPr="00E03CEE">
        <w:rPr>
          <w:b/>
        </w:rPr>
        <w:t>DICHIARA</w:t>
      </w:r>
    </w:p>
    <w:p w14:paraId="13D983AF" w14:textId="77777777" w:rsidR="00C669D1" w:rsidRDefault="00C669D1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1A9D9C67" w14:textId="77777777" w:rsidR="006A62D0" w:rsidRDefault="00C669D1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bCs/>
        </w:rPr>
      </w:pPr>
      <w:r>
        <w:rPr>
          <w:rFonts w:eastAsia="ArialMT"/>
        </w:rPr>
        <w:t xml:space="preserve">□ </w:t>
      </w:r>
      <w:r w:rsidR="006A62D0">
        <w:rPr>
          <w:bCs/>
        </w:rPr>
        <w:t>che i documenti allegati alla presente e di seguito elencati sono conformi agli originali</w:t>
      </w:r>
    </w:p>
    <w:p w14:paraId="2B85EE5D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4C16428C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</w:pPr>
      <w:r>
        <w:t>__________________________________________________________________________</w:t>
      </w:r>
    </w:p>
    <w:p w14:paraId="0D03C9C2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</w:pPr>
    </w:p>
    <w:p w14:paraId="655FC33C" w14:textId="77777777" w:rsidR="00EC6217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bCs/>
          <w:color w:val="000000"/>
        </w:rPr>
      </w:pPr>
      <w:r>
        <w:rPr>
          <w:rFonts w:eastAsia="ArialMT"/>
        </w:rPr>
        <w:t xml:space="preserve">□ </w:t>
      </w:r>
      <w:r>
        <w:rPr>
          <w:bCs/>
          <w:color w:val="000000"/>
        </w:rPr>
        <w:t xml:space="preserve">di essere in possesso delle seguenti esperienze lavorative (attinenti </w:t>
      </w:r>
      <w:r w:rsidR="00EC6217">
        <w:rPr>
          <w:bCs/>
          <w:color w:val="000000"/>
        </w:rPr>
        <w:t>al bando</w:t>
      </w:r>
      <w:r>
        <w:rPr>
          <w:bCs/>
          <w:color w:val="000000"/>
        </w:rPr>
        <w:t xml:space="preserve"> di selezione): </w:t>
      </w:r>
    </w:p>
    <w:p w14:paraId="25D1B1A3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color w:val="000000"/>
        </w:rPr>
      </w:pPr>
      <w:r>
        <w:rPr>
          <w:color w:val="000000"/>
        </w:rPr>
        <w:t xml:space="preserve">dal </w:t>
      </w:r>
      <w:r w:rsidR="00C669D1">
        <w:rPr>
          <w:color w:val="000000"/>
        </w:rPr>
        <w:t>___________</w:t>
      </w:r>
      <w:r>
        <w:rPr>
          <w:color w:val="000000"/>
        </w:rPr>
        <w:t xml:space="preserve"> al </w:t>
      </w:r>
      <w:r w:rsidR="00C669D1">
        <w:rPr>
          <w:color w:val="000000"/>
        </w:rPr>
        <w:t>_________</w:t>
      </w:r>
      <w:r w:rsidR="00EC6217">
        <w:rPr>
          <w:color w:val="000000"/>
        </w:rPr>
        <w:t>_,</w:t>
      </w:r>
      <w:r>
        <w:rPr>
          <w:color w:val="000000"/>
        </w:rPr>
        <w:t xml:space="preserve"> presso </w:t>
      </w:r>
      <w:r w:rsidR="00C669D1">
        <w:rPr>
          <w:color w:val="000000"/>
        </w:rPr>
        <w:t>__________________________</w:t>
      </w:r>
      <w:r>
        <w:rPr>
          <w:color w:val="000000"/>
        </w:rPr>
        <w:t xml:space="preserve"> (Ente/Azienda), in qualità di </w:t>
      </w:r>
      <w:r w:rsidR="00C669D1">
        <w:rPr>
          <w:color w:val="000000"/>
        </w:rPr>
        <w:t>___________________________</w:t>
      </w:r>
      <w:r>
        <w:rPr>
          <w:color w:val="000000"/>
        </w:rPr>
        <w:t xml:space="preserve"> mansione/settore </w:t>
      </w:r>
      <w:r w:rsidR="00C669D1">
        <w:rPr>
          <w:color w:val="000000"/>
        </w:rPr>
        <w:t>____________________________</w:t>
      </w:r>
      <w:r>
        <w:rPr>
          <w:color w:val="000000"/>
        </w:rPr>
        <w:t xml:space="preserve"> tipologia contratto </w:t>
      </w:r>
      <w:r w:rsidR="00C669D1">
        <w:rPr>
          <w:color w:val="000000"/>
        </w:rPr>
        <w:t>_______________________________</w:t>
      </w:r>
    </w:p>
    <w:p w14:paraId="78986FB6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color w:val="000000"/>
        </w:rPr>
      </w:pPr>
    </w:p>
    <w:p w14:paraId="0B028D7C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bCs/>
        </w:rPr>
      </w:pPr>
      <w:r>
        <w:rPr>
          <w:rFonts w:eastAsia="ArialMT"/>
        </w:rPr>
        <w:t xml:space="preserve">□ </w:t>
      </w:r>
      <w:r w:rsidR="00C669D1">
        <w:rPr>
          <w:bCs/>
        </w:rPr>
        <w:t>a</w:t>
      </w:r>
      <w:r>
        <w:rPr>
          <w:bCs/>
        </w:rPr>
        <w:t>ltre dichiarazioni</w:t>
      </w:r>
    </w:p>
    <w:p w14:paraId="7BFA84F7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54CBFD67" w14:textId="77777777" w:rsidR="006A62D0" w:rsidRDefault="006A62D0" w:rsidP="00937CBB">
      <w:pPr>
        <w:keepNext/>
        <w:widowControl w:val="0"/>
        <w:autoSpaceDE w:val="0"/>
        <w:autoSpaceDN w:val="0"/>
        <w:adjustRightInd w:val="0"/>
        <w:spacing w:line="276" w:lineRule="auto"/>
        <w:ind w:right="282"/>
        <w:jc w:val="both"/>
        <w:rPr>
          <w:bCs/>
        </w:rPr>
      </w:pPr>
      <w:r>
        <w:rPr>
          <w:bCs/>
        </w:rPr>
        <w:t>_________________________________________________________________________</w:t>
      </w:r>
    </w:p>
    <w:p w14:paraId="30C5340E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186ADC8C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  <w:r>
        <w:t>Il</w:t>
      </w:r>
      <w:r w:rsidR="00932721">
        <w:t>/La</w:t>
      </w:r>
      <w:r>
        <w:t xml:space="preserve"> sottoscritto</w:t>
      </w:r>
      <w:r w:rsidR="00932721">
        <w:t>/a</w:t>
      </w:r>
      <w:r>
        <w:t xml:space="preserve"> dichiara, altresì, di essere informato</w:t>
      </w:r>
      <w:r w:rsidR="00932721">
        <w:t>/a</w:t>
      </w:r>
      <w:r>
        <w:t xml:space="preserve">, ai sensi </w:t>
      </w:r>
      <w:r w:rsidR="00C669D1">
        <w:t>dell’art. 13 del D.Lgs. n. 196/</w:t>
      </w:r>
      <w:r w:rsidR="00EC6217">
        <w:t>2003, che</w:t>
      </w:r>
      <w:r>
        <w:t xml:space="preserve"> i dati personali raccolti saranno trattati, anche con strumenti informatici, esclusivamente nell’ambito del procedimento per il quale la presente dichiarazione viene resa.</w:t>
      </w:r>
    </w:p>
    <w:p w14:paraId="569BAA12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2CD84BC2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  <w:r>
        <w:t>Si allega copia del seguente documento d’identità: _____________________________</w:t>
      </w:r>
    </w:p>
    <w:p w14:paraId="00DF1571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094639DD" w14:textId="77777777" w:rsidR="00C669D1" w:rsidRDefault="00C669D1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66269466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  <w:r>
        <w:t>Luogo e data, __________________________</w:t>
      </w:r>
      <w:r w:rsidR="00C669D1">
        <w:tab/>
      </w:r>
      <w:r>
        <w:t>Il</w:t>
      </w:r>
      <w:r w:rsidR="00932721">
        <w:t>/la</w:t>
      </w:r>
      <w:r>
        <w:t xml:space="preserve"> dichiarante______________________</w:t>
      </w:r>
    </w:p>
    <w:p w14:paraId="7117EC79" w14:textId="77777777" w:rsidR="006A62D0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  <w:rPr>
          <w:b/>
          <w:bCs/>
          <w:i/>
          <w:iCs/>
        </w:rPr>
      </w:pPr>
    </w:p>
    <w:p w14:paraId="3DD7D731" w14:textId="77777777" w:rsidR="0026662D" w:rsidRDefault="0026662D" w:rsidP="00C669D1">
      <w:pPr>
        <w:keepNext/>
        <w:widowControl w:val="0"/>
        <w:autoSpaceDE w:val="0"/>
        <w:autoSpaceDN w:val="0"/>
        <w:adjustRightInd w:val="0"/>
        <w:ind w:right="282"/>
        <w:jc w:val="both"/>
      </w:pPr>
    </w:p>
    <w:p w14:paraId="1C6748BF" w14:textId="77777777" w:rsidR="00A12E7C" w:rsidRPr="00937CBB" w:rsidRDefault="006A62D0" w:rsidP="00C669D1">
      <w:pPr>
        <w:keepNext/>
        <w:widowControl w:val="0"/>
        <w:autoSpaceDE w:val="0"/>
        <w:autoSpaceDN w:val="0"/>
        <w:adjustRightInd w:val="0"/>
        <w:ind w:right="282"/>
        <w:jc w:val="both"/>
        <w:rPr>
          <w:i/>
          <w:sz w:val="18"/>
          <w:szCs w:val="18"/>
        </w:rPr>
      </w:pPr>
      <w:r w:rsidRPr="00937CBB">
        <w:rPr>
          <w:i/>
          <w:sz w:val="18"/>
          <w:szCs w:val="18"/>
        </w:rPr>
        <w:t xml:space="preserve">N.B. La sottoscrizione della dichiarazione sostitutiva dell’atto di notorietà non è soggetta ad autenticazione ove sia apposta in presenza del dipendente addetto a riceverla. Qualora la presente dichiarazione venga spedita ovvero presentata direttamente da persona diversa dal candidato, dovrà essere prodotta anche copia fotostatica, fronte e retro, di un documento di identità del sottoscrittore. Saranno ritenuti validi solamente i documenti di </w:t>
      </w:r>
      <w:r w:rsidR="00EC6217" w:rsidRPr="00937CBB">
        <w:rPr>
          <w:i/>
          <w:sz w:val="18"/>
          <w:szCs w:val="18"/>
        </w:rPr>
        <w:t>identità provvisti</w:t>
      </w:r>
      <w:r w:rsidRPr="00937CBB">
        <w:rPr>
          <w:i/>
          <w:sz w:val="18"/>
          <w:szCs w:val="18"/>
        </w:rPr>
        <w:t xml:space="preserve"> di fotografia e rilasciati da una amministrazione dello Stato.</w:t>
      </w:r>
    </w:p>
    <w:sectPr w:rsidR="00A12E7C" w:rsidRPr="00937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Linotype-Roman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B36"/>
    <w:multiLevelType w:val="hybridMultilevel"/>
    <w:tmpl w:val="C37C2062"/>
    <w:lvl w:ilvl="0" w:tplc="8FBCB3F8">
      <w:start w:val="1"/>
      <w:numFmt w:val="bullet"/>
      <w:lvlText w:val=""/>
      <w:lvlJc w:val="left"/>
      <w:pPr>
        <w:tabs>
          <w:tab w:val="num" w:pos="284"/>
        </w:tabs>
        <w:ind w:left="567" w:hanging="397"/>
      </w:pPr>
      <w:rPr>
        <w:rFonts w:ascii="Wingdings 2" w:eastAsia="Times New Roman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2A1C29"/>
    <w:multiLevelType w:val="hybridMultilevel"/>
    <w:tmpl w:val="219812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C157E9"/>
    <w:multiLevelType w:val="hybridMultilevel"/>
    <w:tmpl w:val="B1BE5962"/>
    <w:lvl w:ilvl="0" w:tplc="1810A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alatinoLinotype-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alatinoLinotype-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alatinoLinotype-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075A0"/>
    <w:multiLevelType w:val="hybridMultilevel"/>
    <w:tmpl w:val="ADD2E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2D0"/>
    <w:rsid w:val="00062734"/>
    <w:rsid w:val="000F543D"/>
    <w:rsid w:val="00104BFE"/>
    <w:rsid w:val="002053FA"/>
    <w:rsid w:val="0026662D"/>
    <w:rsid w:val="003F0A53"/>
    <w:rsid w:val="00456F6F"/>
    <w:rsid w:val="004A6661"/>
    <w:rsid w:val="0060383C"/>
    <w:rsid w:val="00685226"/>
    <w:rsid w:val="006A62D0"/>
    <w:rsid w:val="007E5E22"/>
    <w:rsid w:val="00932721"/>
    <w:rsid w:val="00937CBB"/>
    <w:rsid w:val="00A12E7C"/>
    <w:rsid w:val="00C669D1"/>
    <w:rsid w:val="00E03CEE"/>
    <w:rsid w:val="00E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4B53"/>
  <w15:docId w15:val="{1C3D9092-6B16-41D3-ABFE-FCF7B39A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6A62D0"/>
    <w:rPr>
      <w:sz w:val="28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6A62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6A62D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A62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lleg">
    <w:name w:val="alleg"/>
    <w:basedOn w:val="Normale"/>
    <w:rsid w:val="006A62D0"/>
    <w:pPr>
      <w:widowControl w:val="0"/>
      <w:tabs>
        <w:tab w:val="right" w:pos="8647"/>
      </w:tabs>
      <w:overflowPunct w:val="0"/>
      <w:autoSpaceDE w:val="0"/>
      <w:autoSpaceDN w:val="0"/>
      <w:adjustRightInd w:val="0"/>
      <w:ind w:left="567" w:right="566"/>
    </w:pPr>
    <w:rPr>
      <w:rFonts w:ascii="Courier New" w:hAnsi="Courier New"/>
      <w:szCs w:val="20"/>
    </w:rPr>
  </w:style>
  <w:style w:type="character" w:customStyle="1" w:styleId="CorpotestoCarattere1">
    <w:name w:val="Corpo testo Carattere1"/>
    <w:link w:val="Corpotesto"/>
    <w:semiHidden/>
    <w:locked/>
    <w:rsid w:val="006A62D0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AE12-5017-41BB-BD92-33E1A8B4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sdao</dc:creator>
  <cp:lastModifiedBy>Nicola Pc</cp:lastModifiedBy>
  <cp:revision>12</cp:revision>
  <dcterms:created xsi:type="dcterms:W3CDTF">2014-07-18T08:31:00Z</dcterms:created>
  <dcterms:modified xsi:type="dcterms:W3CDTF">2024-12-16T17:16:00Z</dcterms:modified>
</cp:coreProperties>
</file>